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0A1FDE" w14:textId="2D68B32A" w:rsidR="001B7A33" w:rsidRPr="00E5491A" w:rsidRDefault="009569EF" w:rsidP="00E5491A">
      <w:pPr>
        <w:autoSpaceDE w:val="0"/>
        <w:autoSpaceDN w:val="0"/>
        <w:adjustRightInd w:val="0"/>
        <w:spacing w:line="360" w:lineRule="auto"/>
        <w:ind w:firstLine="540"/>
        <w:jc w:val="both"/>
        <w:rPr>
          <w:b/>
          <w:bCs/>
        </w:rPr>
      </w:pPr>
      <w:r w:rsidRPr="00E5491A">
        <w:rPr>
          <w:b/>
          <w:bCs/>
        </w:rPr>
        <w:t>E</w:t>
      </w:r>
      <w:r w:rsidR="00F1708C" w:rsidRPr="00E5491A">
        <w:rPr>
          <w:b/>
          <w:bCs/>
        </w:rPr>
        <w:t xml:space="preserve">rogazione </w:t>
      </w:r>
      <w:r w:rsidRPr="00E5491A">
        <w:rPr>
          <w:b/>
          <w:bCs/>
        </w:rPr>
        <w:t xml:space="preserve">di anticipazione </w:t>
      </w:r>
      <w:r w:rsidR="00F1708C" w:rsidRPr="00E5491A">
        <w:rPr>
          <w:b/>
          <w:bCs/>
        </w:rPr>
        <w:t>del finanziamento</w:t>
      </w:r>
    </w:p>
    <w:p w14:paraId="3F755281" w14:textId="03F284F7" w:rsidR="009569EF" w:rsidRPr="00E5491A" w:rsidRDefault="004F6844" w:rsidP="004F6844">
      <w:pPr>
        <w:autoSpaceDE w:val="0"/>
        <w:autoSpaceDN w:val="0"/>
        <w:adjustRightInd w:val="0"/>
        <w:spacing w:line="360" w:lineRule="auto"/>
        <w:ind w:left="540"/>
        <w:jc w:val="both"/>
        <w:rPr>
          <w:bCs/>
        </w:rPr>
      </w:pPr>
      <w:r w:rsidRPr="00E5491A">
        <w:rPr>
          <w:bCs/>
        </w:rPr>
        <w:t xml:space="preserve">1. </w:t>
      </w:r>
      <w:r w:rsidR="009569EF" w:rsidRPr="00E5491A">
        <w:rPr>
          <w:bCs/>
        </w:rPr>
        <w:t>Un’anticipazione pari al 50% dell’importo finanziato potrà essere versata al soggetto attuatore al momento del concreto e documentato avvio del progetto, previa presentazione da parte del soggetto attuatore di idonea garanzia fideiussoria, bancaria o assicurativa, predisposta sulla base del seguente modello allegato</w:t>
      </w:r>
    </w:p>
    <w:p w14:paraId="12EAE3F3" w14:textId="31ED57CB" w:rsidR="00A8234C" w:rsidRPr="00E5491A" w:rsidRDefault="00A8234C" w:rsidP="00256DE8">
      <w:pPr>
        <w:autoSpaceDE w:val="0"/>
        <w:autoSpaceDN w:val="0"/>
        <w:adjustRightInd w:val="0"/>
        <w:spacing w:line="360" w:lineRule="auto"/>
        <w:ind w:left="567"/>
        <w:jc w:val="both"/>
        <w:rPr>
          <w:bCs/>
        </w:rPr>
      </w:pPr>
      <w:r w:rsidRPr="00E5491A">
        <w:t xml:space="preserve">L’anticipo è erogato </w:t>
      </w:r>
      <w:r w:rsidR="009569EF" w:rsidRPr="00E5491A">
        <w:t xml:space="preserve">di norma </w:t>
      </w:r>
      <w:r w:rsidRPr="00E5491A">
        <w:t xml:space="preserve">entro </w:t>
      </w:r>
      <w:r w:rsidR="001604B4" w:rsidRPr="00E5491A">
        <w:t>3</w:t>
      </w:r>
      <w:r w:rsidRPr="00E5491A">
        <w:t xml:space="preserve">0 giorni dalla presentazione della documentazione di seguito indicata: </w:t>
      </w:r>
    </w:p>
    <w:p w14:paraId="6959B7CE" w14:textId="5F135042" w:rsidR="009569EF" w:rsidRPr="00E5491A" w:rsidRDefault="00A8234C" w:rsidP="00256DE8">
      <w:pPr>
        <w:numPr>
          <w:ilvl w:val="0"/>
          <w:numId w:val="34"/>
        </w:numPr>
        <w:tabs>
          <w:tab w:val="clear" w:pos="720"/>
        </w:tabs>
        <w:autoSpaceDE w:val="0"/>
        <w:autoSpaceDN w:val="0"/>
        <w:adjustRightInd w:val="0"/>
        <w:spacing w:line="360" w:lineRule="auto"/>
        <w:ind w:left="851" w:hanging="284"/>
        <w:jc w:val="both"/>
      </w:pPr>
      <w:r w:rsidRPr="00E5491A">
        <w:rPr>
          <w:bCs/>
        </w:rPr>
        <w:t xml:space="preserve"> </w:t>
      </w:r>
      <w:r w:rsidR="009569EF" w:rsidRPr="00E5491A">
        <w:rPr>
          <w:bCs/>
        </w:rPr>
        <w:t>idonea documentazione attestante l’avvio del progetto;</w:t>
      </w:r>
      <w:r w:rsidR="001604B4" w:rsidRPr="00E5491A">
        <w:rPr>
          <w:bCs/>
        </w:rPr>
        <w:tab/>
      </w:r>
    </w:p>
    <w:p w14:paraId="5837A6E2" w14:textId="2418E018" w:rsidR="007876CF" w:rsidRPr="00E5491A" w:rsidRDefault="00BE54A6" w:rsidP="00256DE8">
      <w:pPr>
        <w:numPr>
          <w:ilvl w:val="0"/>
          <w:numId w:val="34"/>
        </w:numPr>
        <w:tabs>
          <w:tab w:val="clear" w:pos="720"/>
        </w:tabs>
        <w:autoSpaceDE w:val="0"/>
        <w:autoSpaceDN w:val="0"/>
        <w:adjustRightInd w:val="0"/>
        <w:spacing w:line="360" w:lineRule="auto"/>
        <w:ind w:left="851" w:hanging="284"/>
        <w:jc w:val="both"/>
      </w:pPr>
      <w:r w:rsidRPr="00E5491A">
        <w:t>fideiussione bancaria o di compagnia assicurativa</w:t>
      </w:r>
      <w:r w:rsidR="004516CB" w:rsidRPr="00E5491A">
        <w:t xml:space="preserve"> </w:t>
      </w:r>
      <w:r w:rsidR="006F78DD" w:rsidRPr="00E5491A">
        <w:t xml:space="preserve">con autentica notarile dei poteri di firma del fideiussore </w:t>
      </w:r>
      <w:r w:rsidRPr="00E5491A">
        <w:t xml:space="preserve">a copertura dell’intera somma anticipata. </w:t>
      </w:r>
    </w:p>
    <w:p w14:paraId="5BA7ECEC" w14:textId="04388BED" w:rsidR="004F6844" w:rsidRPr="00EC7999" w:rsidRDefault="001604B4" w:rsidP="004F6844">
      <w:pPr>
        <w:numPr>
          <w:ilvl w:val="0"/>
          <w:numId w:val="34"/>
        </w:numPr>
        <w:tabs>
          <w:tab w:val="clear" w:pos="720"/>
        </w:tabs>
        <w:autoSpaceDE w:val="0"/>
        <w:autoSpaceDN w:val="0"/>
        <w:adjustRightInd w:val="0"/>
        <w:spacing w:line="360" w:lineRule="auto"/>
        <w:ind w:left="851" w:hanging="284"/>
        <w:jc w:val="both"/>
        <w:rPr>
          <w:bCs/>
        </w:rPr>
      </w:pPr>
      <w:r w:rsidRPr="00F46D75">
        <w:t>nota di addebito per l’importo dell’anticipo richiesto</w:t>
      </w:r>
      <w:r w:rsidRPr="00EC7999">
        <w:t xml:space="preserve">, </w:t>
      </w:r>
      <w:r w:rsidR="00EC7999" w:rsidRPr="00EC7999">
        <w:rPr>
          <w:iCs/>
        </w:rPr>
        <w:t>con marca da bollo ai sensi della normativa vigente.</w:t>
      </w:r>
      <w:r w:rsidRPr="00EC7999">
        <w:t xml:space="preserve"> </w:t>
      </w:r>
    </w:p>
    <w:p w14:paraId="028A5859" w14:textId="77777777" w:rsidR="004F6844" w:rsidRPr="00E5491A" w:rsidRDefault="001B7A33" w:rsidP="004F6844">
      <w:pPr>
        <w:autoSpaceDE w:val="0"/>
        <w:autoSpaceDN w:val="0"/>
        <w:adjustRightInd w:val="0"/>
        <w:spacing w:line="360" w:lineRule="auto"/>
        <w:ind w:left="567"/>
        <w:jc w:val="both"/>
        <w:rPr>
          <w:bCs/>
        </w:rPr>
      </w:pPr>
      <w:r w:rsidRPr="00E5491A">
        <w:t>2</w:t>
      </w:r>
      <w:r w:rsidRPr="00E5491A">
        <w:rPr>
          <w:bCs/>
        </w:rPr>
        <w:t xml:space="preserve">. </w:t>
      </w:r>
      <w:r w:rsidR="004660A6" w:rsidRPr="00E5491A">
        <w:rPr>
          <w:bCs/>
        </w:rPr>
        <w:t>L</w:t>
      </w:r>
      <w:r w:rsidR="007876CF" w:rsidRPr="00E5491A">
        <w:rPr>
          <w:bCs/>
        </w:rPr>
        <w:t>a</w:t>
      </w:r>
      <w:r w:rsidR="004660A6" w:rsidRPr="00E5491A">
        <w:rPr>
          <w:bCs/>
        </w:rPr>
        <w:t xml:space="preserve"> fideiussion</w:t>
      </w:r>
      <w:r w:rsidR="007876CF" w:rsidRPr="00E5491A">
        <w:rPr>
          <w:bCs/>
        </w:rPr>
        <w:t>e</w:t>
      </w:r>
      <w:r w:rsidR="004660A6" w:rsidRPr="00E5491A">
        <w:rPr>
          <w:bCs/>
        </w:rPr>
        <w:t xml:space="preserve"> presentat</w:t>
      </w:r>
      <w:r w:rsidR="007876CF" w:rsidRPr="00E5491A">
        <w:rPr>
          <w:bCs/>
        </w:rPr>
        <w:t>a</w:t>
      </w:r>
      <w:r w:rsidR="004660A6" w:rsidRPr="00E5491A">
        <w:rPr>
          <w:bCs/>
        </w:rPr>
        <w:t xml:space="preserve"> </w:t>
      </w:r>
      <w:r w:rsidRPr="00E5491A">
        <w:rPr>
          <w:bCs/>
        </w:rPr>
        <w:t>dal Soggett</w:t>
      </w:r>
      <w:r w:rsidR="007D6CA1" w:rsidRPr="00E5491A">
        <w:rPr>
          <w:bCs/>
        </w:rPr>
        <w:t xml:space="preserve">o </w:t>
      </w:r>
      <w:r w:rsidR="00275A78" w:rsidRPr="00E5491A">
        <w:rPr>
          <w:bCs/>
        </w:rPr>
        <w:t>Attuatore</w:t>
      </w:r>
      <w:r w:rsidR="007D6CA1" w:rsidRPr="00E5491A">
        <w:rPr>
          <w:bCs/>
        </w:rPr>
        <w:t xml:space="preserve"> per il pagamento </w:t>
      </w:r>
      <w:r w:rsidR="007F0C5C" w:rsidRPr="00E5491A">
        <w:rPr>
          <w:bCs/>
        </w:rPr>
        <w:t>dell’anticipazione</w:t>
      </w:r>
      <w:r w:rsidRPr="00E5491A">
        <w:rPr>
          <w:bCs/>
        </w:rPr>
        <w:t xml:space="preserve"> </w:t>
      </w:r>
      <w:r w:rsidR="004660A6" w:rsidRPr="00E5491A">
        <w:rPr>
          <w:bCs/>
        </w:rPr>
        <w:t>dev</w:t>
      </w:r>
      <w:r w:rsidR="00220BA8" w:rsidRPr="00E5491A">
        <w:rPr>
          <w:bCs/>
        </w:rPr>
        <w:t>e</w:t>
      </w:r>
      <w:r w:rsidR="004660A6" w:rsidRPr="00E5491A">
        <w:rPr>
          <w:bCs/>
        </w:rPr>
        <w:t xml:space="preserve"> </w:t>
      </w:r>
      <w:r w:rsidR="00167C17" w:rsidRPr="00E5491A">
        <w:rPr>
          <w:bCs/>
        </w:rPr>
        <w:t xml:space="preserve">essere </w:t>
      </w:r>
      <w:r w:rsidR="004660A6" w:rsidRPr="00E5491A">
        <w:rPr>
          <w:bCs/>
        </w:rPr>
        <w:t>redatt</w:t>
      </w:r>
      <w:r w:rsidR="00220BA8" w:rsidRPr="00E5491A">
        <w:rPr>
          <w:bCs/>
        </w:rPr>
        <w:t>a</w:t>
      </w:r>
      <w:r w:rsidR="004660A6" w:rsidRPr="00E5491A">
        <w:rPr>
          <w:bCs/>
        </w:rPr>
        <w:t xml:space="preserve"> </w:t>
      </w:r>
      <w:r w:rsidR="00167C17" w:rsidRPr="00E5491A">
        <w:rPr>
          <w:bCs/>
        </w:rPr>
        <w:t xml:space="preserve">secondo </w:t>
      </w:r>
      <w:r w:rsidR="00220BA8" w:rsidRPr="00E5491A">
        <w:rPr>
          <w:bCs/>
        </w:rPr>
        <w:t>lo</w:t>
      </w:r>
      <w:r w:rsidR="004660A6" w:rsidRPr="00E5491A">
        <w:rPr>
          <w:bCs/>
        </w:rPr>
        <w:t xml:space="preserve"> </w:t>
      </w:r>
      <w:r w:rsidR="00167C17" w:rsidRPr="00E5491A">
        <w:rPr>
          <w:bCs/>
        </w:rPr>
        <w:t>schem</w:t>
      </w:r>
      <w:r w:rsidR="004516CB" w:rsidRPr="00E5491A">
        <w:rPr>
          <w:bCs/>
        </w:rPr>
        <w:t>a</w:t>
      </w:r>
      <w:r w:rsidR="00167C17" w:rsidRPr="00E5491A">
        <w:rPr>
          <w:bCs/>
        </w:rPr>
        <w:t xml:space="preserve"> </w:t>
      </w:r>
      <w:r w:rsidR="000439F8" w:rsidRPr="00E5491A">
        <w:rPr>
          <w:bCs/>
        </w:rPr>
        <w:t>riportat</w:t>
      </w:r>
      <w:r w:rsidR="00220BA8" w:rsidRPr="00E5491A">
        <w:rPr>
          <w:bCs/>
        </w:rPr>
        <w:t>o</w:t>
      </w:r>
      <w:r w:rsidR="000439F8" w:rsidRPr="00E5491A">
        <w:rPr>
          <w:bCs/>
        </w:rPr>
        <w:t xml:space="preserve"> </w:t>
      </w:r>
      <w:r w:rsidR="004F6844" w:rsidRPr="00E5491A">
        <w:rPr>
          <w:bCs/>
        </w:rPr>
        <w:t xml:space="preserve">qui </w:t>
      </w:r>
      <w:r w:rsidR="00AC085F" w:rsidRPr="00E5491A">
        <w:rPr>
          <w:bCs/>
        </w:rPr>
        <w:t>in allegato</w:t>
      </w:r>
      <w:r w:rsidR="00FF6DC5" w:rsidRPr="00E5491A">
        <w:rPr>
          <w:bCs/>
        </w:rPr>
        <w:t>.</w:t>
      </w:r>
      <w:r w:rsidR="004D3E7A" w:rsidRPr="00E5491A">
        <w:rPr>
          <w:bCs/>
        </w:rPr>
        <w:t xml:space="preserve"> </w:t>
      </w:r>
    </w:p>
    <w:p w14:paraId="3009BFCC" w14:textId="25D7B67B" w:rsidR="004F6844" w:rsidRPr="005B6F24" w:rsidRDefault="004516CB" w:rsidP="004F6844">
      <w:pPr>
        <w:autoSpaceDE w:val="0"/>
        <w:autoSpaceDN w:val="0"/>
        <w:adjustRightInd w:val="0"/>
        <w:spacing w:line="360" w:lineRule="auto"/>
        <w:ind w:left="567"/>
        <w:jc w:val="both"/>
        <w:rPr>
          <w:bCs/>
        </w:rPr>
      </w:pPr>
      <w:r w:rsidRPr="005B6F24">
        <w:rPr>
          <w:bCs/>
        </w:rPr>
        <w:t xml:space="preserve">La garanzia </w:t>
      </w:r>
      <w:r w:rsidR="004F6844" w:rsidRPr="005B6F24">
        <w:rPr>
          <w:bCs/>
        </w:rPr>
        <w:t>può</w:t>
      </w:r>
      <w:r w:rsidRPr="005B6F24">
        <w:rPr>
          <w:bCs/>
        </w:rPr>
        <w:t xml:space="preserve"> essere presentata a </w:t>
      </w:r>
      <w:proofErr w:type="spellStart"/>
      <w:r w:rsidRPr="005B6F24">
        <w:rPr>
          <w:bCs/>
        </w:rPr>
        <w:t>Fondimpresa</w:t>
      </w:r>
      <w:proofErr w:type="spellEnd"/>
      <w:r w:rsidR="004F6844" w:rsidRPr="005B6F24">
        <w:rPr>
          <w:bCs/>
        </w:rPr>
        <w:t xml:space="preserve"> alternativamente:</w:t>
      </w:r>
    </w:p>
    <w:p w14:paraId="337C30CA" w14:textId="3C5B30EE" w:rsidR="004F6844" w:rsidRPr="005B6F24" w:rsidRDefault="004516CB" w:rsidP="004F6844">
      <w:pPr>
        <w:pStyle w:val="Paragrafoelenco"/>
        <w:numPr>
          <w:ilvl w:val="0"/>
          <w:numId w:val="37"/>
        </w:numPr>
        <w:autoSpaceDE w:val="0"/>
        <w:autoSpaceDN w:val="0"/>
        <w:adjustRightInd w:val="0"/>
        <w:spacing w:line="360" w:lineRule="auto"/>
        <w:ind w:left="924" w:hanging="357"/>
        <w:jc w:val="both"/>
        <w:rPr>
          <w:bCs/>
        </w:rPr>
      </w:pPr>
      <w:proofErr w:type="gramStart"/>
      <w:r w:rsidRPr="005B6F24">
        <w:rPr>
          <w:bCs/>
        </w:rPr>
        <w:t>in</w:t>
      </w:r>
      <w:proofErr w:type="gramEnd"/>
      <w:r w:rsidRPr="005B6F24">
        <w:rPr>
          <w:bCs/>
        </w:rPr>
        <w:t xml:space="preserve"> originale</w:t>
      </w:r>
      <w:r w:rsidR="004F6844" w:rsidRPr="005B6F24">
        <w:rPr>
          <w:bCs/>
        </w:rPr>
        <w:t xml:space="preserve"> presso la sede di </w:t>
      </w:r>
      <w:proofErr w:type="spellStart"/>
      <w:r w:rsidR="004F6844" w:rsidRPr="005B6F24">
        <w:rPr>
          <w:bCs/>
        </w:rPr>
        <w:t>Fondimpresa</w:t>
      </w:r>
      <w:proofErr w:type="spellEnd"/>
      <w:r w:rsidR="005B6F24" w:rsidRPr="005B6F24">
        <w:rPr>
          <w:bCs/>
        </w:rPr>
        <w:t xml:space="preserve"> via della Ferratella in Laterano n. 33</w:t>
      </w:r>
      <w:r w:rsidR="005B6F24">
        <w:rPr>
          <w:bCs/>
        </w:rPr>
        <w:t>-</w:t>
      </w:r>
      <w:r w:rsidR="005B6F24" w:rsidRPr="005B6F24">
        <w:rPr>
          <w:bCs/>
        </w:rPr>
        <w:t xml:space="preserve"> 0018</w:t>
      </w:r>
      <w:r w:rsidR="005B6F24">
        <w:rPr>
          <w:bCs/>
        </w:rPr>
        <w:t xml:space="preserve">4 </w:t>
      </w:r>
      <w:r w:rsidR="005B6F24" w:rsidRPr="005B6F24">
        <w:rPr>
          <w:bCs/>
        </w:rPr>
        <w:t>Roma;</w:t>
      </w:r>
    </w:p>
    <w:p w14:paraId="03D05D05" w14:textId="1CEE826D" w:rsidR="004F6844" w:rsidRPr="00E5491A" w:rsidRDefault="004516CB" w:rsidP="004F6844">
      <w:pPr>
        <w:pStyle w:val="Paragrafoelenco"/>
        <w:numPr>
          <w:ilvl w:val="0"/>
          <w:numId w:val="37"/>
        </w:numPr>
        <w:autoSpaceDE w:val="0"/>
        <w:autoSpaceDN w:val="0"/>
        <w:adjustRightInd w:val="0"/>
        <w:spacing w:line="360" w:lineRule="auto"/>
        <w:ind w:left="924" w:hanging="357"/>
        <w:jc w:val="both"/>
        <w:rPr>
          <w:bCs/>
        </w:rPr>
      </w:pPr>
      <w:r w:rsidRPr="00E5491A">
        <w:rPr>
          <w:bCs/>
        </w:rPr>
        <w:t>su supporto informatico, sottoscritta dal fideiussore e dal contraente con firma digitale ai sensi di legge</w:t>
      </w:r>
      <w:r w:rsidR="0024521E" w:rsidRPr="00E5491A">
        <w:rPr>
          <w:bCs/>
        </w:rPr>
        <w:t xml:space="preserve"> esclusivamente in formato PADES</w:t>
      </w:r>
      <w:r w:rsidR="004F6844" w:rsidRPr="00E5491A">
        <w:rPr>
          <w:bCs/>
        </w:rPr>
        <w:t xml:space="preserve"> </w:t>
      </w:r>
      <w:r w:rsidR="005B6F24">
        <w:rPr>
          <w:bCs/>
        </w:rPr>
        <w:t xml:space="preserve">tramite </w:t>
      </w:r>
      <w:proofErr w:type="spellStart"/>
      <w:r w:rsidR="005B6F24">
        <w:rPr>
          <w:bCs/>
        </w:rPr>
        <w:t>pec</w:t>
      </w:r>
      <w:proofErr w:type="spellEnd"/>
      <w:r w:rsidR="005B6F24">
        <w:rPr>
          <w:bCs/>
        </w:rPr>
        <w:t xml:space="preserve"> all’indirizzo fondimpresa@pec.it avente ad oggetto</w:t>
      </w:r>
      <w:r w:rsidR="00D363FC">
        <w:rPr>
          <w:bCs/>
        </w:rPr>
        <w:t xml:space="preserve"> </w:t>
      </w:r>
      <w:r w:rsidR="005B6F24">
        <w:t>“Avviso Progetti Propedeutici, fideiussione n.__________ (nome Soggetto Proponente) _______, (Titolo Piano) ________”.</w:t>
      </w:r>
    </w:p>
    <w:p w14:paraId="5739FE8F" w14:textId="3BFFA38A" w:rsidR="001B7A33" w:rsidRPr="00E5491A" w:rsidRDefault="004516CB" w:rsidP="004F6844">
      <w:pPr>
        <w:autoSpaceDE w:val="0"/>
        <w:autoSpaceDN w:val="0"/>
        <w:adjustRightInd w:val="0"/>
        <w:spacing w:line="360" w:lineRule="auto"/>
        <w:ind w:left="567"/>
        <w:jc w:val="both"/>
        <w:rPr>
          <w:bCs/>
        </w:rPr>
      </w:pPr>
      <w:r w:rsidRPr="00E5491A">
        <w:rPr>
          <w:bCs/>
        </w:rPr>
        <w:t xml:space="preserve">Se la fideiussione </w:t>
      </w:r>
      <w:r w:rsidR="00F07E22" w:rsidRPr="00E5491A">
        <w:rPr>
          <w:bCs/>
        </w:rPr>
        <w:t xml:space="preserve">non </w:t>
      </w:r>
      <w:r w:rsidRPr="00E5491A">
        <w:rPr>
          <w:bCs/>
        </w:rPr>
        <w:t xml:space="preserve">reca l’autentica notarile dei poteri di firma del fideiussore </w:t>
      </w:r>
      <w:proofErr w:type="spellStart"/>
      <w:r w:rsidRPr="00E5491A">
        <w:rPr>
          <w:bCs/>
        </w:rPr>
        <w:t>Fondimpresa</w:t>
      </w:r>
      <w:proofErr w:type="spellEnd"/>
      <w:r w:rsidRPr="00E5491A">
        <w:rPr>
          <w:bCs/>
        </w:rPr>
        <w:t xml:space="preserve"> </w:t>
      </w:r>
      <w:r w:rsidR="00F07E22" w:rsidRPr="00E5491A">
        <w:rPr>
          <w:bCs/>
        </w:rPr>
        <w:t>non</w:t>
      </w:r>
      <w:r w:rsidRPr="00E5491A">
        <w:rPr>
          <w:bCs/>
        </w:rPr>
        <w:t xml:space="preserve"> proceder</w:t>
      </w:r>
      <w:r w:rsidR="00F07E22" w:rsidRPr="00E5491A">
        <w:rPr>
          <w:bCs/>
        </w:rPr>
        <w:t>à</w:t>
      </w:r>
      <w:r w:rsidRPr="00E5491A">
        <w:rPr>
          <w:bCs/>
        </w:rPr>
        <w:t xml:space="preserve"> all’erogazione </w:t>
      </w:r>
      <w:r w:rsidR="00F07E22" w:rsidRPr="00E5491A">
        <w:rPr>
          <w:bCs/>
        </w:rPr>
        <w:t>dell’anticipo</w:t>
      </w:r>
      <w:r w:rsidRPr="00E5491A">
        <w:rPr>
          <w:bCs/>
        </w:rPr>
        <w:t xml:space="preserve">. </w:t>
      </w:r>
      <w:r w:rsidR="000A7D3D" w:rsidRPr="00E5491A">
        <w:rPr>
          <w:bCs/>
        </w:rPr>
        <w:t xml:space="preserve">Nell’ambito delle fideiussioni assicurative sono accettate esclusivamente quelle rilasciate da compagnie di assicurazione autorizzate all'esercizio del ramo 15 Cauzione ed iscritte nell'Albo Imprese tenuto dall'IVASS (ex ISVAP) che abbiano conseguito una raccolta premi, riscontrabile dall'ultimo bilancio pubblicato, di almeno 500 mila euro. Sul sito </w:t>
      </w:r>
      <w:hyperlink r:id="rId8" w:history="1">
        <w:r w:rsidR="000A7D3D" w:rsidRPr="00E5491A">
          <w:rPr>
            <w:bCs/>
          </w:rPr>
          <w:t>www.fondimpresa.it</w:t>
        </w:r>
      </w:hyperlink>
      <w:r w:rsidR="000A7D3D" w:rsidRPr="00E5491A">
        <w:rPr>
          <w:bCs/>
        </w:rPr>
        <w:t xml:space="preserve"> viene pubblicato un elenco acquisito presso l’ANIA, non necessariamente esaustivo, di compagnie che rispettano tale requisito. </w:t>
      </w:r>
      <w:r w:rsidR="001B7A33" w:rsidRPr="00E5491A">
        <w:rPr>
          <w:bCs/>
        </w:rPr>
        <w:t>La mancata presentazione delle fideiussioni</w:t>
      </w:r>
      <w:r w:rsidR="00393470" w:rsidRPr="00E5491A">
        <w:rPr>
          <w:bCs/>
        </w:rPr>
        <w:t xml:space="preserve">, con </w:t>
      </w:r>
      <w:r w:rsidR="00393470" w:rsidRPr="00E5491A">
        <w:rPr>
          <w:bCs/>
        </w:rPr>
        <w:lastRenderedPageBreak/>
        <w:t xml:space="preserve">le modalità indicate </w:t>
      </w:r>
      <w:r w:rsidR="00201E05">
        <w:rPr>
          <w:bCs/>
        </w:rPr>
        <w:t>nel presente allegato</w:t>
      </w:r>
      <w:r w:rsidR="00393470" w:rsidRPr="00E5491A">
        <w:rPr>
          <w:bCs/>
        </w:rPr>
        <w:t>,</w:t>
      </w:r>
      <w:r w:rsidR="001B7A33" w:rsidRPr="00E5491A">
        <w:rPr>
          <w:bCs/>
        </w:rPr>
        <w:t xml:space="preserve"> o la presentazione</w:t>
      </w:r>
      <w:r w:rsidR="00932441" w:rsidRPr="00E5491A">
        <w:rPr>
          <w:bCs/>
        </w:rPr>
        <w:t xml:space="preserve"> </w:t>
      </w:r>
      <w:r w:rsidR="001B7A33" w:rsidRPr="00E5491A">
        <w:rPr>
          <w:bCs/>
        </w:rPr>
        <w:t>di fideiussioni non adeguate non consent</w:t>
      </w:r>
      <w:r w:rsidR="00F464BE" w:rsidRPr="00E5491A">
        <w:rPr>
          <w:bCs/>
        </w:rPr>
        <w:t>e</w:t>
      </w:r>
      <w:r w:rsidR="001B7A33" w:rsidRPr="00E5491A">
        <w:rPr>
          <w:bCs/>
        </w:rPr>
        <w:t xml:space="preserve"> la corresponsione </w:t>
      </w:r>
      <w:r w:rsidR="00AD6AF3" w:rsidRPr="00E5491A">
        <w:rPr>
          <w:bCs/>
        </w:rPr>
        <w:t>dell</w:t>
      </w:r>
      <w:r w:rsidRPr="00E5491A">
        <w:rPr>
          <w:bCs/>
        </w:rPr>
        <w:t>a</w:t>
      </w:r>
      <w:r w:rsidR="00AD6AF3" w:rsidRPr="00E5491A">
        <w:rPr>
          <w:bCs/>
        </w:rPr>
        <w:t xml:space="preserve"> rat</w:t>
      </w:r>
      <w:r w:rsidRPr="00E5491A">
        <w:rPr>
          <w:bCs/>
        </w:rPr>
        <w:t>a</w:t>
      </w:r>
      <w:r w:rsidR="00932441" w:rsidRPr="00E5491A">
        <w:rPr>
          <w:bCs/>
        </w:rPr>
        <w:t xml:space="preserve"> </w:t>
      </w:r>
      <w:r w:rsidR="001B7A33" w:rsidRPr="00E5491A">
        <w:rPr>
          <w:bCs/>
        </w:rPr>
        <w:t>di cui al comma precedente.</w:t>
      </w:r>
    </w:p>
    <w:p w14:paraId="2F235542" w14:textId="7BC987CD" w:rsidR="00E42180" w:rsidRPr="00E5491A" w:rsidRDefault="00E42180" w:rsidP="00256DE8">
      <w:pPr>
        <w:jc w:val="center"/>
      </w:pPr>
    </w:p>
    <w:p w14:paraId="5672E8E9" w14:textId="77777777" w:rsidR="00EE5948" w:rsidRPr="00E5491A" w:rsidRDefault="00EE5948" w:rsidP="00E5491A">
      <w:pPr>
        <w:spacing w:line="360" w:lineRule="auto"/>
        <w:rPr>
          <w:i/>
        </w:rPr>
      </w:pPr>
    </w:p>
    <w:p w14:paraId="52EACCE7" w14:textId="5E017814" w:rsidR="00E42180" w:rsidRPr="00E5491A" w:rsidRDefault="00E42180" w:rsidP="00EE5948">
      <w:pPr>
        <w:spacing w:line="360" w:lineRule="auto"/>
        <w:jc w:val="center"/>
      </w:pPr>
      <w:r w:rsidRPr="00E5491A">
        <w:rPr>
          <w:i/>
        </w:rPr>
        <w:t>- carta intestata -</w:t>
      </w:r>
    </w:p>
    <w:p w14:paraId="3785E880" w14:textId="77777777" w:rsidR="00EE5948" w:rsidRPr="00E5491A" w:rsidRDefault="00EE5948" w:rsidP="00256DE8">
      <w:pPr>
        <w:jc w:val="center"/>
        <w:rPr>
          <w:b/>
        </w:rPr>
      </w:pPr>
    </w:p>
    <w:p w14:paraId="28FC4D14" w14:textId="77777777" w:rsidR="00EE5948" w:rsidRPr="00E5491A" w:rsidRDefault="00EE5948" w:rsidP="00EE5948">
      <w:pPr>
        <w:jc w:val="center"/>
        <w:rPr>
          <w:b/>
        </w:rPr>
      </w:pPr>
    </w:p>
    <w:p w14:paraId="7B4D6275" w14:textId="4AD0027D" w:rsidR="00EE5948" w:rsidRPr="00E5491A" w:rsidRDefault="00E42180" w:rsidP="00EE5948">
      <w:pPr>
        <w:jc w:val="center"/>
      </w:pPr>
      <w:r w:rsidRPr="00E5491A">
        <w:rPr>
          <w:b/>
        </w:rPr>
        <w:t>Schema di garanzia fideiussoria per l’erogazione dell’anticipo</w:t>
      </w:r>
    </w:p>
    <w:p w14:paraId="72710D10" w14:textId="77777777" w:rsidR="00EE5948" w:rsidRPr="00E5491A" w:rsidRDefault="00EE5948" w:rsidP="00EE5948">
      <w:pPr>
        <w:spacing w:line="360" w:lineRule="auto"/>
        <w:jc w:val="both"/>
      </w:pPr>
    </w:p>
    <w:p w14:paraId="38DE7F8C" w14:textId="77777777" w:rsidR="00EE5948" w:rsidRPr="00E5491A" w:rsidRDefault="00EE5948" w:rsidP="00EE5948">
      <w:pPr>
        <w:spacing w:line="360" w:lineRule="auto"/>
        <w:jc w:val="both"/>
      </w:pPr>
    </w:p>
    <w:p w14:paraId="15DBDCBB" w14:textId="40A8EBE9" w:rsidR="00EE5948" w:rsidRPr="00E5491A" w:rsidRDefault="00E42180" w:rsidP="00EE5948">
      <w:pPr>
        <w:spacing w:line="360" w:lineRule="auto"/>
        <w:jc w:val="both"/>
        <w:rPr>
          <w:i/>
        </w:rPr>
      </w:pPr>
      <w:r w:rsidRPr="00E5491A">
        <w:t>Il/la  sottoscritto/a … (</w:t>
      </w:r>
      <w:r w:rsidRPr="00E5491A">
        <w:rPr>
          <w:i/>
        </w:rPr>
        <w:t>istituto di credito/compagnia di assicurazioni</w:t>
      </w:r>
      <w:r w:rsidRPr="00E5491A">
        <w:t xml:space="preserve">), con sede legale in …, iscritto/a nel Registro delle Imprese di …, al numero …, Codice Fiscale n. …, nel prosieguo indicato/a per brevità il Fideiussore, a mezzo del/della sottoscritto/a … nato/a </w:t>
      </w:r>
      <w:proofErr w:type="spellStart"/>
      <w:r w:rsidRPr="00E5491A">
        <w:t>a</w:t>
      </w:r>
      <w:proofErr w:type="spellEnd"/>
      <w:r w:rsidRPr="00E5491A">
        <w:t xml:space="preserve"> …, il …, Codice Fiscale/Partita Iva n. …, </w:t>
      </w:r>
      <w:r w:rsidR="00B71B0C" w:rsidRPr="00E5491A">
        <w:t>telefono……….</w:t>
      </w:r>
      <w:r w:rsidRPr="00E5491A">
        <w:t xml:space="preserve">nella sua qualità di …, </w:t>
      </w:r>
      <w:r w:rsidR="00E9104C" w:rsidRPr="00E5491A">
        <w:t xml:space="preserve">per mezzo di firma autenticata da notaio allegata alla presente, </w:t>
      </w:r>
      <w:r w:rsidRPr="00E5491A">
        <w:t>dichiara di costituirsi, come con il presente atto si costituisce, fideiussore nell’interesse di ... (</w:t>
      </w:r>
      <w:r w:rsidRPr="00E5491A">
        <w:rPr>
          <w:i/>
        </w:rPr>
        <w:t>soggetto beneficiario del contributo</w:t>
      </w:r>
      <w:r w:rsidRPr="00E5491A">
        <w:t xml:space="preserve">), con sede legale in …, iscritto/a al registro delle imprese di …, al numero …, Codice Fiscale numero …, </w:t>
      </w:r>
      <w:r w:rsidR="00E9104C" w:rsidRPr="00E5491A">
        <w:t>nel prosieguo indicato/a per brevità il Contraente</w:t>
      </w:r>
      <w:r w:rsidR="00EE5948" w:rsidRPr="00E5491A">
        <w:t xml:space="preserve"> </w:t>
      </w:r>
      <w:r w:rsidR="00E9104C" w:rsidRPr="00E5491A">
        <w:t xml:space="preserve">e a favore dell’Associazione Riconosciuta </w:t>
      </w:r>
      <w:proofErr w:type="spellStart"/>
      <w:r w:rsidR="00E9104C" w:rsidRPr="00E5491A">
        <w:t>Fondimpresa</w:t>
      </w:r>
      <w:proofErr w:type="spellEnd"/>
      <w:r w:rsidR="00E9104C" w:rsidRPr="00E5491A">
        <w:t xml:space="preserve">, con sede in Roma, Via della Ferratella in Laterano n. </w:t>
      </w:r>
      <w:smartTag w:uri="urn:schemas-microsoft-com:office:smarttags" w:element="metricconverter">
        <w:smartTagPr>
          <w:attr w:name="ProductID" w:val="33, C"/>
        </w:smartTagPr>
        <w:r w:rsidR="00E9104C" w:rsidRPr="00E5491A">
          <w:t>33, C</w:t>
        </w:r>
      </w:smartTag>
      <w:r w:rsidR="00E9104C" w:rsidRPr="00E5491A">
        <w:t>.F. n. 97278470584, fino alla concorrenza di euro …</w:t>
      </w:r>
      <w:r w:rsidR="00CF3F80" w:rsidRPr="00E5491A">
        <w:t xml:space="preserve">,.. </w:t>
      </w:r>
      <w:r w:rsidR="00E9104C" w:rsidRPr="00E5491A">
        <w:t>(………</w:t>
      </w:r>
      <w:proofErr w:type="gramStart"/>
      <w:r w:rsidR="00E9104C" w:rsidRPr="00E5491A">
        <w:t>/</w:t>
      </w:r>
      <w:r w:rsidR="00CF3F80" w:rsidRPr="00E5491A">
        <w:t>..</w:t>
      </w:r>
      <w:proofErr w:type="gramEnd"/>
      <w:r w:rsidR="00E9104C" w:rsidRPr="00E5491A">
        <w:t>)</w:t>
      </w:r>
      <w:r w:rsidR="00E9104C" w:rsidRPr="00E5491A">
        <w:rPr>
          <w:vertAlign w:val="superscript"/>
        </w:rPr>
        <w:footnoteReference w:id="1"/>
      </w:r>
      <w:r w:rsidR="00E9104C" w:rsidRPr="00E5491A">
        <w:t xml:space="preserve">, in relazione ai finanziamenti concessi da </w:t>
      </w:r>
      <w:proofErr w:type="spellStart"/>
      <w:r w:rsidR="00E9104C" w:rsidRPr="00E5491A">
        <w:t>Fondimpresa</w:t>
      </w:r>
      <w:proofErr w:type="spellEnd"/>
      <w:r w:rsidR="00E9104C" w:rsidRPr="00E5491A">
        <w:t xml:space="preserve"> al Contraente per la realizzazione del </w:t>
      </w:r>
      <w:r w:rsidR="00EE5948" w:rsidRPr="00E5491A">
        <w:t>Progetto denominato</w:t>
      </w:r>
      <w:r w:rsidR="00E9104C" w:rsidRPr="00E5491A">
        <w:t>_______________________, ai se</w:t>
      </w:r>
      <w:r w:rsidR="00CA1426" w:rsidRPr="00E5491A">
        <w:t xml:space="preserve">nsi </w:t>
      </w:r>
      <w:r w:rsidR="00EE5948" w:rsidRPr="00E5491A">
        <w:t>dell’</w:t>
      </w:r>
      <w:r w:rsidR="00EE5948" w:rsidRPr="00E5491A">
        <w:rPr>
          <w:i/>
        </w:rPr>
        <w:t xml:space="preserve">Avviso per il finanziamento di piani propedeutici di promozione, diffusione e comunicazione dell’attività di </w:t>
      </w:r>
      <w:proofErr w:type="spellStart"/>
      <w:r w:rsidR="00EE5948" w:rsidRPr="00E5491A">
        <w:rPr>
          <w:i/>
        </w:rPr>
        <w:t>Fondimpresa</w:t>
      </w:r>
      <w:proofErr w:type="spellEnd"/>
    </w:p>
    <w:p w14:paraId="009F6F3E" w14:textId="48E8FA4D" w:rsidR="00E42180" w:rsidRPr="00E5491A" w:rsidRDefault="00E42180" w:rsidP="00256DE8">
      <w:pPr>
        <w:spacing w:line="360" w:lineRule="auto"/>
        <w:jc w:val="both"/>
      </w:pPr>
      <w:r w:rsidRPr="00E5491A">
        <w:t>In particolare, il Fideiussore:</w:t>
      </w:r>
    </w:p>
    <w:p w14:paraId="7F7B47DB" w14:textId="77777777" w:rsidR="00E42180" w:rsidRPr="00E5491A" w:rsidRDefault="00E42180" w:rsidP="00256DE8">
      <w:pPr>
        <w:numPr>
          <w:ilvl w:val="0"/>
          <w:numId w:val="19"/>
        </w:numPr>
        <w:spacing w:line="360" w:lineRule="auto"/>
        <w:jc w:val="both"/>
      </w:pPr>
      <w:r w:rsidRPr="00E5491A">
        <w:t xml:space="preserve">si obbliga irrevocabilmente ed incondizionatamente a rimborsare a </w:t>
      </w:r>
      <w:proofErr w:type="spellStart"/>
      <w:r w:rsidRPr="00E5491A">
        <w:t>Fondimpresa</w:t>
      </w:r>
      <w:proofErr w:type="spellEnd"/>
      <w:r w:rsidRPr="00E5491A">
        <w:t>, su sua semplice richiesta scritta, l’importo garantito con il presente atto;</w:t>
      </w:r>
    </w:p>
    <w:p w14:paraId="37808E74" w14:textId="77777777" w:rsidR="00E42180" w:rsidRPr="00E5491A" w:rsidRDefault="00E42180" w:rsidP="00256DE8">
      <w:pPr>
        <w:numPr>
          <w:ilvl w:val="0"/>
          <w:numId w:val="19"/>
        </w:numPr>
        <w:spacing w:line="360" w:lineRule="auto"/>
        <w:jc w:val="both"/>
      </w:pPr>
      <w:r w:rsidRPr="00E5491A">
        <w:t xml:space="preserve">rinuncia a sollevare ogni possibile eccezione attinente al rapporto tra il Contraente e </w:t>
      </w:r>
      <w:proofErr w:type="spellStart"/>
      <w:r w:rsidRPr="00E5491A">
        <w:t>Fondimpresa</w:t>
      </w:r>
      <w:proofErr w:type="spellEnd"/>
      <w:r w:rsidRPr="00E5491A">
        <w:t xml:space="preserve">, anche nell’eventualità di opposizione proposta dal Contraente o da altri </w:t>
      </w:r>
      <w:r w:rsidRPr="00E5491A">
        <w:lastRenderedPageBreak/>
        <w:t>soggetti comunque interessati ed anche nel caso in cui il Contraente fosse dichiarato nel frattempo fallito ovvero sottoposto a procedure concorsuali o posto in liquidazione;</w:t>
      </w:r>
    </w:p>
    <w:p w14:paraId="59E5BAC0" w14:textId="77777777" w:rsidR="00E42180" w:rsidRPr="00E5491A" w:rsidRDefault="00E42180" w:rsidP="00256DE8">
      <w:pPr>
        <w:numPr>
          <w:ilvl w:val="0"/>
          <w:numId w:val="19"/>
        </w:numPr>
        <w:spacing w:line="360" w:lineRule="auto"/>
        <w:jc w:val="both"/>
      </w:pPr>
      <w:r w:rsidRPr="00E5491A">
        <w:t xml:space="preserve">accetta che nella richiesta di rimborso effettuata da </w:t>
      </w:r>
      <w:proofErr w:type="spellStart"/>
      <w:r w:rsidRPr="00E5491A">
        <w:t>Fondimpresa</w:t>
      </w:r>
      <w:proofErr w:type="spellEnd"/>
      <w:r w:rsidRPr="00E5491A">
        <w:t>, vengano specificate le coordinate bancarie del conto sul quale devono essere versate le somme da rimborsare e la causale da indicare nella disposizione di pagamento;</w:t>
      </w:r>
    </w:p>
    <w:p w14:paraId="5D3A43F2" w14:textId="3A12555A" w:rsidR="00E42180" w:rsidRPr="00E5491A" w:rsidRDefault="00E42180" w:rsidP="00256DE8">
      <w:pPr>
        <w:pStyle w:val="Testonormale"/>
        <w:numPr>
          <w:ilvl w:val="0"/>
          <w:numId w:val="19"/>
        </w:numPr>
        <w:spacing w:line="360" w:lineRule="auto"/>
        <w:jc w:val="both"/>
        <w:rPr>
          <w:rFonts w:ascii="Times New Roman" w:hAnsi="Times New Roman"/>
          <w:sz w:val="24"/>
          <w:szCs w:val="24"/>
        </w:rPr>
      </w:pPr>
      <w:proofErr w:type="gramStart"/>
      <w:r w:rsidRPr="00E5491A">
        <w:rPr>
          <w:rFonts w:ascii="Times New Roman" w:hAnsi="Times New Roman"/>
          <w:sz w:val="24"/>
          <w:szCs w:val="24"/>
        </w:rPr>
        <w:t>conviene</w:t>
      </w:r>
      <w:proofErr w:type="gramEnd"/>
      <w:r w:rsidRPr="00E5491A">
        <w:rPr>
          <w:rFonts w:ascii="Times New Roman" w:hAnsi="Times New Roman"/>
          <w:sz w:val="24"/>
          <w:szCs w:val="24"/>
        </w:rPr>
        <w:t xml:space="preserve"> espressamente che la presente garanzia fideiussoria ha durata di </w:t>
      </w:r>
      <w:r w:rsidR="001A4F73">
        <w:rPr>
          <w:rFonts w:ascii="Times New Roman" w:hAnsi="Times New Roman"/>
          <w:sz w:val="24"/>
          <w:szCs w:val="24"/>
        </w:rPr>
        <w:t>18 (diciotto)</w:t>
      </w:r>
      <w:r w:rsidRPr="00E5491A">
        <w:rPr>
          <w:rFonts w:ascii="Times New Roman" w:hAnsi="Times New Roman"/>
          <w:sz w:val="24"/>
          <w:szCs w:val="24"/>
        </w:rPr>
        <w:t xml:space="preserve"> mesi dalla data della sua sottoscrizione, salvo eventuali proroghe che dovessero rendersi necessarie a causa dell’eventuale slittamento dei tempi di esecuzione delle attività </w:t>
      </w:r>
      <w:r w:rsidR="007C792C" w:rsidRPr="00E5491A">
        <w:rPr>
          <w:rFonts w:ascii="Times New Roman" w:hAnsi="Times New Roman"/>
          <w:sz w:val="24"/>
          <w:szCs w:val="24"/>
        </w:rPr>
        <w:t xml:space="preserve">o dei tempi di presentazione del rendiconto </w:t>
      </w:r>
      <w:r w:rsidRPr="00E5491A">
        <w:rPr>
          <w:rFonts w:ascii="Times New Roman" w:hAnsi="Times New Roman"/>
          <w:sz w:val="24"/>
          <w:szCs w:val="24"/>
        </w:rPr>
        <w:t xml:space="preserve">da parte del Contraente e che si impegna a rilasciare su semplice richiesta scritta di quest’ultimo. La presente garanzia sarà, in ogni caso, svincolata solo a seguito dell’approvazione da parte di </w:t>
      </w:r>
      <w:proofErr w:type="spellStart"/>
      <w:r w:rsidRPr="00E5491A">
        <w:rPr>
          <w:rFonts w:ascii="Times New Roman" w:hAnsi="Times New Roman"/>
          <w:sz w:val="24"/>
          <w:szCs w:val="24"/>
        </w:rPr>
        <w:t>Fondimpresa</w:t>
      </w:r>
      <w:proofErr w:type="spellEnd"/>
      <w:r w:rsidRPr="00E5491A">
        <w:rPr>
          <w:rFonts w:ascii="Times New Roman" w:hAnsi="Times New Roman"/>
          <w:sz w:val="24"/>
          <w:szCs w:val="24"/>
        </w:rPr>
        <w:t xml:space="preserve"> del rendicont</w:t>
      </w:r>
      <w:r w:rsidR="001A4F73">
        <w:rPr>
          <w:rFonts w:ascii="Times New Roman" w:hAnsi="Times New Roman"/>
          <w:sz w:val="24"/>
          <w:szCs w:val="24"/>
        </w:rPr>
        <w:t>o presentato dal Contraente con</w:t>
      </w:r>
      <w:r w:rsidR="005B6F24" w:rsidRPr="00E5491A">
        <w:rPr>
          <w:rFonts w:ascii="Times New Roman" w:hAnsi="Times New Roman"/>
          <w:sz w:val="24"/>
          <w:szCs w:val="24"/>
        </w:rPr>
        <w:t xml:space="preserve"> il rilascio di dichiarazione liberatoria d</w:t>
      </w:r>
      <w:r w:rsidR="001A4F73">
        <w:rPr>
          <w:rFonts w:ascii="Times New Roman" w:hAnsi="Times New Roman"/>
          <w:sz w:val="24"/>
          <w:szCs w:val="24"/>
        </w:rPr>
        <w:t>el</w:t>
      </w:r>
      <w:r w:rsidR="005B6F24" w:rsidRPr="00E5491A">
        <w:rPr>
          <w:rFonts w:ascii="Times New Roman" w:hAnsi="Times New Roman"/>
          <w:sz w:val="24"/>
          <w:szCs w:val="24"/>
        </w:rPr>
        <w:t xml:space="preserve"> Fond</w:t>
      </w:r>
      <w:r w:rsidR="001A4F73">
        <w:rPr>
          <w:rFonts w:ascii="Times New Roman" w:hAnsi="Times New Roman"/>
          <w:sz w:val="24"/>
          <w:szCs w:val="24"/>
        </w:rPr>
        <w:t>o</w:t>
      </w:r>
      <w:bookmarkStart w:id="0" w:name="_GoBack"/>
      <w:bookmarkEnd w:id="0"/>
      <w:r w:rsidR="005B6F24">
        <w:rPr>
          <w:rFonts w:ascii="Times New Roman" w:hAnsi="Times New Roman"/>
          <w:sz w:val="24"/>
          <w:szCs w:val="24"/>
        </w:rPr>
        <w:t xml:space="preserve"> </w:t>
      </w:r>
      <w:r w:rsidRPr="00E5491A">
        <w:rPr>
          <w:rFonts w:ascii="Times New Roman" w:hAnsi="Times New Roman"/>
          <w:sz w:val="24"/>
          <w:szCs w:val="24"/>
        </w:rPr>
        <w:t>al sottoscritto Istituto di credito/Compagn</w:t>
      </w:r>
      <w:r w:rsidR="005B6F24">
        <w:rPr>
          <w:rFonts w:ascii="Times New Roman" w:hAnsi="Times New Roman"/>
          <w:sz w:val="24"/>
          <w:szCs w:val="24"/>
        </w:rPr>
        <w:t>ia di assicurazione;</w:t>
      </w:r>
    </w:p>
    <w:p w14:paraId="1F4D7FD8" w14:textId="77777777" w:rsidR="00E42180" w:rsidRPr="00E5491A" w:rsidRDefault="00E42180" w:rsidP="00256DE8">
      <w:pPr>
        <w:numPr>
          <w:ilvl w:val="0"/>
          <w:numId w:val="19"/>
        </w:numPr>
        <w:spacing w:line="360" w:lineRule="auto"/>
        <w:jc w:val="both"/>
      </w:pPr>
      <w:proofErr w:type="gramStart"/>
      <w:r w:rsidRPr="00E5491A">
        <w:t>rinuncia</w:t>
      </w:r>
      <w:proofErr w:type="gramEnd"/>
      <w:r w:rsidRPr="00E5491A">
        <w:t xml:space="preserve"> formalmente ed espressamente al beneficio della preventiva escussione di cui all’articolo 1944 del codice civile, volendo ed intendendo restare obbligato in solido con il Contraente; rinuncia sin d’ora ad eccepire la decorrenza del termine di cui all’articolo 1957 del codice civile; rinuncia sin d’ora alla eccezione di compensazione ai sensi dell’art. 1247 del codice civile;</w:t>
      </w:r>
    </w:p>
    <w:p w14:paraId="7B2E4EA4" w14:textId="77777777" w:rsidR="00E42180" w:rsidRPr="00E5491A" w:rsidRDefault="00E42180" w:rsidP="00256DE8">
      <w:pPr>
        <w:numPr>
          <w:ilvl w:val="0"/>
          <w:numId w:val="19"/>
        </w:numPr>
        <w:spacing w:line="360" w:lineRule="auto"/>
        <w:jc w:val="both"/>
      </w:pPr>
      <w:r w:rsidRPr="00E5491A">
        <w:t xml:space="preserve">conferma l'inopponibilità a </w:t>
      </w:r>
      <w:proofErr w:type="spellStart"/>
      <w:r w:rsidRPr="00E5491A">
        <w:t>Fondimpresa</w:t>
      </w:r>
      <w:proofErr w:type="spellEnd"/>
      <w:r w:rsidRPr="00E5491A">
        <w:t xml:space="preserve"> del mancato pagamento dei supplementi di premio o delle commissioni pattuite per il rilascio della garanzia fideiussoria;</w:t>
      </w:r>
    </w:p>
    <w:p w14:paraId="3A8BED3A" w14:textId="77777777" w:rsidR="00E42180" w:rsidRPr="00E5491A" w:rsidRDefault="00E42180" w:rsidP="00256DE8">
      <w:pPr>
        <w:numPr>
          <w:ilvl w:val="0"/>
          <w:numId w:val="19"/>
        </w:numPr>
        <w:spacing w:line="360" w:lineRule="auto"/>
        <w:jc w:val="both"/>
      </w:pPr>
      <w:r w:rsidRPr="00E5491A">
        <w:t xml:space="preserve">conviene espressamente che il Foro competente è esclusivamente quello dell’Autorità Giudiziaria del luogo ove ha sede </w:t>
      </w:r>
      <w:proofErr w:type="spellStart"/>
      <w:r w:rsidRPr="00E5491A">
        <w:t>Fondimpresa</w:t>
      </w:r>
      <w:proofErr w:type="spellEnd"/>
      <w:r w:rsidRPr="00E5491A">
        <w:t xml:space="preserve"> per qualsiasi controversia possa sorgere nei confronti della stessa.</w:t>
      </w:r>
    </w:p>
    <w:p w14:paraId="2518A975" w14:textId="77777777" w:rsidR="00E42180" w:rsidRPr="00E5491A" w:rsidRDefault="00E42180" w:rsidP="00256DE8">
      <w:pPr>
        <w:spacing w:line="360" w:lineRule="auto"/>
        <w:ind w:left="3540" w:hanging="3540"/>
        <w:jc w:val="both"/>
      </w:pPr>
      <w:r w:rsidRPr="00E5491A">
        <w:t>_____, ___________</w:t>
      </w:r>
    </w:p>
    <w:p w14:paraId="3E29A9BF" w14:textId="71F6E0AB" w:rsidR="00E42180" w:rsidRPr="00E5491A" w:rsidRDefault="00E42180" w:rsidP="00256DE8">
      <w:pPr>
        <w:spacing w:line="360" w:lineRule="auto"/>
        <w:ind w:left="3540" w:hanging="3540"/>
        <w:jc w:val="both"/>
      </w:pPr>
      <w:r w:rsidRPr="00E5491A">
        <w:tab/>
        <w:t>_____________________________________________</w:t>
      </w:r>
    </w:p>
    <w:p w14:paraId="5F61DFB9" w14:textId="77777777" w:rsidR="00E42180" w:rsidRPr="00E5491A" w:rsidRDefault="00E42180" w:rsidP="00256DE8">
      <w:pPr>
        <w:spacing w:line="360" w:lineRule="auto"/>
        <w:ind w:left="3420"/>
        <w:jc w:val="center"/>
      </w:pPr>
      <w:r w:rsidRPr="00E5491A">
        <w:t>(</w:t>
      </w:r>
      <w:r w:rsidR="00E9104C" w:rsidRPr="00E5491A">
        <w:t>firma del soggetto che presta la garanzia con chiara leggibilità del nome e cognome del firmatario e con autentica notarile dei poteri di firma</w:t>
      </w:r>
      <w:r w:rsidRPr="00E5491A">
        <w:t>)</w:t>
      </w:r>
      <w:r w:rsidR="000D475A" w:rsidRPr="00E5491A">
        <w:t>*</w:t>
      </w:r>
    </w:p>
    <w:p w14:paraId="0783203B" w14:textId="4EBA9CAF" w:rsidR="00E42180" w:rsidRPr="00E5491A" w:rsidRDefault="00E42180" w:rsidP="00100276">
      <w:pPr>
        <w:spacing w:line="360" w:lineRule="auto"/>
        <w:ind w:left="2832" w:firstLine="708"/>
        <w:jc w:val="both"/>
      </w:pPr>
      <w:r w:rsidRPr="00E5491A">
        <w:t>________________________________________</w:t>
      </w:r>
    </w:p>
    <w:p w14:paraId="4C7826CA" w14:textId="77777777" w:rsidR="00E42180" w:rsidRPr="00E5491A" w:rsidRDefault="00E9104C" w:rsidP="00256DE8">
      <w:pPr>
        <w:spacing w:line="360" w:lineRule="auto"/>
        <w:ind w:left="3540"/>
        <w:jc w:val="center"/>
      </w:pPr>
      <w:r w:rsidRPr="00E5491A">
        <w:lastRenderedPageBreak/>
        <w:t>(firma del legale rappresentante del soggetto attuatore con chiara leggibilità del nome e cognome del firmatario</w:t>
      </w:r>
      <w:r w:rsidR="00E42180" w:rsidRPr="00E5491A">
        <w:t>)</w:t>
      </w:r>
      <w:r w:rsidR="000D475A" w:rsidRPr="00E5491A">
        <w:t>*</w:t>
      </w:r>
    </w:p>
    <w:p w14:paraId="3874E56E" w14:textId="77777777" w:rsidR="00E42180" w:rsidRPr="00E5491A" w:rsidRDefault="00E42180" w:rsidP="00256DE8">
      <w:pPr>
        <w:spacing w:line="360" w:lineRule="auto"/>
        <w:jc w:val="both"/>
      </w:pPr>
    </w:p>
    <w:p w14:paraId="3DD55CED" w14:textId="3D5AC358" w:rsidR="00EE5948" w:rsidRPr="00E5491A" w:rsidRDefault="00EE5948" w:rsidP="00256DE8">
      <w:pPr>
        <w:spacing w:line="360" w:lineRule="auto"/>
        <w:jc w:val="both"/>
      </w:pPr>
    </w:p>
    <w:p w14:paraId="67C10104" w14:textId="77777777" w:rsidR="00EE5948" w:rsidRPr="00E5491A" w:rsidRDefault="00EE5948" w:rsidP="00256DE8">
      <w:pPr>
        <w:spacing w:line="360" w:lineRule="auto"/>
        <w:jc w:val="both"/>
      </w:pPr>
    </w:p>
    <w:p w14:paraId="4AB1DF00" w14:textId="030EBEF9" w:rsidR="00E42180" w:rsidRPr="00E5491A" w:rsidRDefault="00E42180" w:rsidP="00256DE8">
      <w:pPr>
        <w:spacing w:line="360" w:lineRule="auto"/>
        <w:jc w:val="both"/>
      </w:pPr>
      <w:r w:rsidRPr="00E5491A">
        <w:t>Agli effetti degli articoli 1341 e 1342 del codice civile si approvano specificatamente le condizioni relative alla rinuncia a porre eccezioni previste negli articoli 5 e 6 nonché quella relativa al Foro competente.</w:t>
      </w:r>
    </w:p>
    <w:p w14:paraId="24C4D0B4" w14:textId="77777777" w:rsidR="00E42180" w:rsidRPr="00E5491A" w:rsidRDefault="00E42180" w:rsidP="00256DE8">
      <w:pPr>
        <w:spacing w:line="360" w:lineRule="auto"/>
        <w:jc w:val="both"/>
      </w:pPr>
      <w:r w:rsidRPr="00E5491A">
        <w:t>_____, ___________</w:t>
      </w:r>
    </w:p>
    <w:p w14:paraId="2D874ABB" w14:textId="39AF332D" w:rsidR="00E42180" w:rsidRPr="00E5491A" w:rsidRDefault="00E42180" w:rsidP="00256DE8">
      <w:pPr>
        <w:spacing w:line="360" w:lineRule="auto"/>
        <w:ind w:left="3540" w:hanging="3540"/>
        <w:jc w:val="both"/>
      </w:pPr>
      <w:r w:rsidRPr="00E5491A">
        <w:tab/>
        <w:t>_____________________________________________</w:t>
      </w:r>
    </w:p>
    <w:p w14:paraId="3A4AAA65" w14:textId="77777777" w:rsidR="00E42180" w:rsidRPr="00E5491A" w:rsidRDefault="00E42180" w:rsidP="00256DE8">
      <w:pPr>
        <w:spacing w:line="360" w:lineRule="auto"/>
        <w:ind w:left="3600"/>
        <w:jc w:val="center"/>
      </w:pPr>
      <w:r w:rsidRPr="00E5491A">
        <w:t>(</w:t>
      </w:r>
      <w:r w:rsidR="00E9104C" w:rsidRPr="00E5491A">
        <w:t>firma del soggetto che presta la garanzia con chiara leggibilità del nome e cognome del firmatario e con autentica notarile dei poteri di firma</w:t>
      </w:r>
      <w:r w:rsidRPr="00E5491A">
        <w:t>)</w:t>
      </w:r>
      <w:r w:rsidR="000D475A" w:rsidRPr="00E5491A">
        <w:t>*</w:t>
      </w:r>
    </w:p>
    <w:p w14:paraId="5D77C2F3" w14:textId="77777777" w:rsidR="00E42180" w:rsidRPr="00E5491A" w:rsidRDefault="00E42180" w:rsidP="00256DE8">
      <w:pPr>
        <w:spacing w:line="360" w:lineRule="auto"/>
        <w:ind w:left="3540"/>
        <w:jc w:val="both"/>
      </w:pPr>
    </w:p>
    <w:p w14:paraId="567ED172" w14:textId="5967B3B8" w:rsidR="00E42180" w:rsidRPr="00E5491A" w:rsidRDefault="00E42180" w:rsidP="00256DE8">
      <w:pPr>
        <w:spacing w:line="360" w:lineRule="auto"/>
        <w:ind w:left="3540"/>
        <w:jc w:val="center"/>
      </w:pPr>
      <w:r w:rsidRPr="00E5491A">
        <w:t>_____________________________________________</w:t>
      </w:r>
    </w:p>
    <w:p w14:paraId="5A35F534" w14:textId="77777777" w:rsidR="00FC1793" w:rsidRPr="00E5491A" w:rsidRDefault="00E42180" w:rsidP="00256DE8">
      <w:pPr>
        <w:spacing w:line="360" w:lineRule="auto"/>
        <w:ind w:left="3540"/>
        <w:jc w:val="center"/>
      </w:pPr>
      <w:r w:rsidRPr="00E5491A">
        <w:t>(</w:t>
      </w:r>
      <w:r w:rsidR="00E9104C" w:rsidRPr="00E5491A">
        <w:t>firma del legale rappresentante del soggetto attuatore con chiara leggibilità del nome e cognome del firmatario</w:t>
      </w:r>
      <w:r w:rsidRPr="00E5491A">
        <w:t>)</w:t>
      </w:r>
      <w:r w:rsidR="000D475A" w:rsidRPr="00E5491A">
        <w:t>*</w:t>
      </w:r>
      <w:r w:rsidRPr="00E5491A">
        <w:t xml:space="preserve"> </w:t>
      </w:r>
    </w:p>
    <w:p w14:paraId="630CB038" w14:textId="77777777" w:rsidR="007C792C" w:rsidRPr="00E5491A" w:rsidRDefault="007C792C" w:rsidP="00256DE8">
      <w:pPr>
        <w:spacing w:line="360" w:lineRule="auto"/>
        <w:ind w:left="3540"/>
        <w:jc w:val="center"/>
      </w:pPr>
    </w:p>
    <w:p w14:paraId="78D1367F" w14:textId="77777777" w:rsidR="007C792C" w:rsidRPr="00E5491A" w:rsidRDefault="007C792C" w:rsidP="00256DE8">
      <w:pPr>
        <w:spacing w:line="360" w:lineRule="auto"/>
        <w:ind w:left="3540"/>
        <w:jc w:val="center"/>
      </w:pPr>
    </w:p>
    <w:p w14:paraId="0D24A465" w14:textId="77777777" w:rsidR="007C792C" w:rsidRPr="00E5491A" w:rsidRDefault="007C792C" w:rsidP="00256DE8">
      <w:pPr>
        <w:spacing w:line="360" w:lineRule="auto"/>
        <w:ind w:left="3540"/>
        <w:jc w:val="center"/>
      </w:pPr>
    </w:p>
    <w:p w14:paraId="51C36CB7" w14:textId="77777777" w:rsidR="007C792C" w:rsidRPr="00E5491A" w:rsidRDefault="007C792C" w:rsidP="00256DE8">
      <w:pPr>
        <w:spacing w:line="360" w:lineRule="auto"/>
        <w:ind w:left="3540"/>
        <w:jc w:val="center"/>
      </w:pPr>
    </w:p>
    <w:p w14:paraId="512E80E5" w14:textId="77777777" w:rsidR="00E9104C" w:rsidRPr="00E5491A" w:rsidRDefault="00E9104C" w:rsidP="00E9104C">
      <w:pPr>
        <w:spacing w:line="360" w:lineRule="auto"/>
        <w:jc w:val="both"/>
        <w:rPr>
          <w:b/>
          <w:u w:val="single"/>
        </w:rPr>
      </w:pPr>
      <w:r w:rsidRPr="00E5491A">
        <w:t>(</w:t>
      </w:r>
      <w:r w:rsidRPr="00E5491A">
        <w:rPr>
          <w:b/>
          <w:u w:val="single"/>
        </w:rPr>
        <w:t xml:space="preserve">NB: Se la fideiussione non reca l’autentica notarile dei poteri di firma del fideiussore </w:t>
      </w:r>
      <w:proofErr w:type="spellStart"/>
      <w:r w:rsidRPr="00E5491A">
        <w:rPr>
          <w:b/>
          <w:u w:val="single"/>
        </w:rPr>
        <w:t>Fondimpresa</w:t>
      </w:r>
      <w:proofErr w:type="spellEnd"/>
      <w:r w:rsidRPr="00E5491A">
        <w:rPr>
          <w:b/>
          <w:u w:val="single"/>
        </w:rPr>
        <w:t xml:space="preserve"> non procederà alla corresponsione dell’anticipazione richiesta)</w:t>
      </w:r>
    </w:p>
    <w:p w14:paraId="44D1E35A" w14:textId="77777777" w:rsidR="000D475A" w:rsidRPr="00E5491A" w:rsidRDefault="000D475A" w:rsidP="006A60B9"/>
    <w:p w14:paraId="65BA7CAE" w14:textId="77777777" w:rsidR="000D475A" w:rsidRPr="00D23D3A" w:rsidRDefault="000D475A" w:rsidP="006A60B9">
      <w:pPr>
        <w:rPr>
          <w:sz w:val="22"/>
          <w:szCs w:val="22"/>
        </w:rPr>
      </w:pPr>
    </w:p>
    <w:p w14:paraId="3E4DFE98" w14:textId="77777777" w:rsidR="000D475A" w:rsidRPr="00D23D3A" w:rsidRDefault="000D475A" w:rsidP="006A60B9">
      <w:pPr>
        <w:rPr>
          <w:sz w:val="22"/>
          <w:szCs w:val="22"/>
        </w:rPr>
      </w:pPr>
    </w:p>
    <w:p w14:paraId="512CEFD3" w14:textId="77777777" w:rsidR="000D475A" w:rsidRPr="00D23D3A" w:rsidRDefault="000D475A" w:rsidP="006A60B9">
      <w:pPr>
        <w:rPr>
          <w:sz w:val="22"/>
          <w:szCs w:val="22"/>
        </w:rPr>
      </w:pPr>
    </w:p>
    <w:p w14:paraId="43F94CFD" w14:textId="77777777" w:rsidR="000D475A" w:rsidRPr="00D23D3A" w:rsidRDefault="000D475A" w:rsidP="006A60B9">
      <w:pPr>
        <w:rPr>
          <w:sz w:val="22"/>
          <w:szCs w:val="22"/>
        </w:rPr>
      </w:pPr>
    </w:p>
    <w:p w14:paraId="4E0B6FDC" w14:textId="77777777" w:rsidR="000D475A" w:rsidRPr="00D23D3A" w:rsidRDefault="000D475A" w:rsidP="006A60B9">
      <w:pPr>
        <w:rPr>
          <w:sz w:val="22"/>
          <w:szCs w:val="22"/>
        </w:rPr>
      </w:pPr>
    </w:p>
    <w:p w14:paraId="27CF1E9E" w14:textId="77777777" w:rsidR="000D475A" w:rsidRPr="00D23D3A" w:rsidRDefault="000D475A" w:rsidP="000D475A">
      <w:pPr>
        <w:rPr>
          <w:sz w:val="22"/>
          <w:szCs w:val="22"/>
        </w:rPr>
      </w:pPr>
    </w:p>
    <w:p w14:paraId="4FD6691E" w14:textId="77777777" w:rsidR="000D475A" w:rsidRPr="00D23D3A" w:rsidRDefault="000D475A" w:rsidP="000D475A">
      <w:pPr>
        <w:rPr>
          <w:sz w:val="22"/>
          <w:szCs w:val="22"/>
        </w:rPr>
      </w:pPr>
    </w:p>
    <w:p w14:paraId="6F8B75F1" w14:textId="77777777" w:rsidR="000D475A" w:rsidRPr="00D23D3A" w:rsidRDefault="000D475A">
      <w:pPr>
        <w:rPr>
          <w:sz w:val="22"/>
          <w:szCs w:val="22"/>
        </w:rPr>
      </w:pPr>
    </w:p>
    <w:p w14:paraId="25EE82F2" w14:textId="77777777" w:rsidR="000D475A" w:rsidRPr="00D23D3A" w:rsidRDefault="000D475A" w:rsidP="000D475A">
      <w:pPr>
        <w:rPr>
          <w:sz w:val="20"/>
          <w:szCs w:val="20"/>
        </w:rPr>
      </w:pPr>
    </w:p>
    <w:p w14:paraId="4A225667" w14:textId="77777777" w:rsidR="007C792C" w:rsidRPr="006A60B9" w:rsidRDefault="000D475A" w:rsidP="006A60B9">
      <w:pPr>
        <w:tabs>
          <w:tab w:val="left" w:pos="2488"/>
        </w:tabs>
        <w:rPr>
          <w:sz w:val="20"/>
          <w:szCs w:val="20"/>
        </w:rPr>
      </w:pPr>
      <w:r w:rsidRPr="00D23D3A">
        <w:rPr>
          <w:sz w:val="20"/>
          <w:szCs w:val="20"/>
        </w:rPr>
        <w:t xml:space="preserve">* </w:t>
      </w:r>
      <w:r w:rsidRPr="00D23D3A">
        <w:rPr>
          <w:b/>
          <w:sz w:val="20"/>
          <w:szCs w:val="20"/>
          <w:u w:val="single"/>
        </w:rPr>
        <w:t>In caso di sottoscrizione con firma digitale la stessa deve essere resa esclusivamente in formato PADES</w:t>
      </w:r>
    </w:p>
    <w:sectPr w:rsidR="007C792C" w:rsidRPr="006A60B9" w:rsidSect="001A06E7">
      <w:headerReference w:type="default" r:id="rId9"/>
      <w:footerReference w:type="even" r:id="rId10"/>
      <w:footerReference w:type="default" r:id="rId11"/>
      <w:headerReference w:type="first" r:id="rId12"/>
      <w:footerReference w:type="first" r:id="rId13"/>
      <w:pgSz w:w="12240" w:h="15840" w:code="1"/>
      <w:pgMar w:top="1843" w:right="1701" w:bottom="1134" w:left="1418" w:header="720" w:footer="51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319BD" w14:textId="77777777" w:rsidR="00B93C5F" w:rsidRDefault="00B93C5F">
      <w:r>
        <w:separator/>
      </w:r>
    </w:p>
  </w:endnote>
  <w:endnote w:type="continuationSeparator" w:id="0">
    <w:p w14:paraId="284E1EBA" w14:textId="77777777" w:rsidR="00B93C5F" w:rsidRDefault="00B93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00"/>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EUAlbertina">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68D8A" w14:textId="77777777" w:rsidR="0022071F" w:rsidRDefault="00BC5B49" w:rsidP="008B7729">
    <w:pPr>
      <w:pStyle w:val="Pidipagina"/>
      <w:framePr w:wrap="around" w:vAnchor="text" w:hAnchor="margin" w:xAlign="center" w:y="1"/>
      <w:rPr>
        <w:rStyle w:val="Numeropagina"/>
      </w:rPr>
    </w:pPr>
    <w:r>
      <w:rPr>
        <w:rStyle w:val="Numeropagina"/>
      </w:rPr>
      <w:fldChar w:fldCharType="begin"/>
    </w:r>
    <w:r w:rsidR="0022071F">
      <w:rPr>
        <w:rStyle w:val="Numeropagina"/>
      </w:rPr>
      <w:instrText xml:space="preserve">PAGE  </w:instrText>
    </w:r>
    <w:r>
      <w:rPr>
        <w:rStyle w:val="Numeropagina"/>
      </w:rPr>
      <w:fldChar w:fldCharType="separate"/>
    </w:r>
    <w:r w:rsidR="0022071F">
      <w:rPr>
        <w:rStyle w:val="Numeropagina"/>
        <w:noProof/>
      </w:rPr>
      <w:t>8</w:t>
    </w:r>
    <w:r>
      <w:rPr>
        <w:rStyle w:val="Numeropagina"/>
      </w:rPr>
      <w:fldChar w:fldCharType="end"/>
    </w:r>
  </w:p>
  <w:p w14:paraId="7C4092F6" w14:textId="77777777" w:rsidR="0022071F" w:rsidRDefault="0022071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8FA4D" w14:textId="02A60E1C" w:rsidR="0022071F" w:rsidRPr="006478E3" w:rsidRDefault="0022071F" w:rsidP="00A07CFC">
    <w:pPr>
      <w:pStyle w:val="Pidipagina"/>
      <w:framePr w:wrap="around" w:vAnchor="text" w:hAnchor="page" w:x="6031" w:yAlign="inside"/>
      <w:rPr>
        <w:rStyle w:val="Numeropagina"/>
        <w:sz w:val="18"/>
        <w:szCs w:val="18"/>
      </w:rPr>
    </w:pPr>
  </w:p>
  <w:p w14:paraId="14C5C869" w14:textId="103BB5D4" w:rsidR="00E5491A" w:rsidRDefault="00E5491A" w:rsidP="00C27BB9">
    <w:pPr>
      <w:spacing w:line="440" w:lineRule="exact"/>
      <w:contextualSpacing/>
      <w:jc w:val="both"/>
      <w:rPr>
        <w:i/>
        <w:iCs/>
        <w:sz w:val="20"/>
      </w:rPr>
    </w:pPr>
    <w:r>
      <w:rPr>
        <w:i/>
        <w:iCs/>
        <w:sz w:val="20"/>
      </w:rPr>
      <w:t>Avviso per il finanzi</w:t>
    </w:r>
    <w:r w:rsidR="00C27BB9">
      <w:rPr>
        <w:i/>
        <w:iCs/>
        <w:sz w:val="20"/>
      </w:rPr>
      <w:t xml:space="preserve">amento di piani propedeutici di </w:t>
    </w:r>
    <w:r>
      <w:rPr>
        <w:i/>
        <w:iCs/>
        <w:sz w:val="20"/>
      </w:rPr>
      <w:t xml:space="preserve">promozione, diffusione e </w:t>
    </w:r>
    <w:r w:rsidR="00C27BB9" w:rsidRPr="00C27BB9">
      <w:rPr>
        <w:i/>
        <w:iCs/>
        <w:sz w:val="20"/>
      </w:rPr>
      <w:t xml:space="preserve">della cultura della formazione continua e la conoscenza delle attività di </w:t>
    </w:r>
    <w:proofErr w:type="spellStart"/>
    <w:r w:rsidR="00C27BB9" w:rsidRPr="00C27BB9">
      <w:rPr>
        <w:i/>
        <w:iCs/>
        <w:sz w:val="20"/>
      </w:rPr>
      <w:t>Fondimpresa</w:t>
    </w:r>
    <w:proofErr w:type="spellEnd"/>
    <w:r w:rsidR="00C27BB9">
      <w:rPr>
        <w:i/>
        <w:iCs/>
        <w:sz w:val="20"/>
      </w:rPr>
      <w:t xml:space="preserve">. </w:t>
    </w:r>
    <w:r>
      <w:rPr>
        <w:i/>
        <w:iCs/>
        <w:sz w:val="20"/>
      </w:rPr>
      <w:t>Allegato n. 4</w:t>
    </w:r>
  </w:p>
  <w:p w14:paraId="2C77142C" w14:textId="03B7930B" w:rsidR="0022071F" w:rsidRPr="00A07CFC" w:rsidRDefault="0022071F" w:rsidP="00E5491A">
    <w:pPr>
      <w:pStyle w:val="Pidipagina"/>
      <w:tabs>
        <w:tab w:val="clear" w:pos="9638"/>
      </w:tabs>
      <w:jc w:val="right"/>
      <w:rPr>
        <w:i/>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C524F" w14:textId="2822687D" w:rsidR="00E5491A" w:rsidRDefault="003148AE" w:rsidP="00E5491A">
    <w:pPr>
      <w:spacing w:line="440" w:lineRule="exact"/>
      <w:contextualSpacing/>
      <w:rPr>
        <w:i/>
        <w:iCs/>
        <w:sz w:val="20"/>
      </w:rPr>
    </w:pPr>
    <w:r w:rsidRPr="003148AE">
      <w:rPr>
        <w:i/>
        <w:iCs/>
        <w:sz w:val="20"/>
      </w:rPr>
      <w:t xml:space="preserve">Avviso per il finanziamento di Progetti propedeutici di promozione, diffusione e comunicazione della cultura della formazione continua e la conoscenza delle attività di </w:t>
    </w:r>
    <w:proofErr w:type="spellStart"/>
    <w:r w:rsidRPr="003148AE">
      <w:rPr>
        <w:i/>
        <w:iCs/>
        <w:sz w:val="20"/>
      </w:rPr>
      <w:t>Fondimpresa</w:t>
    </w:r>
    <w:proofErr w:type="spellEnd"/>
    <w:r>
      <w:rPr>
        <w:i/>
        <w:iCs/>
        <w:sz w:val="20"/>
      </w:rPr>
      <w:t xml:space="preserve">. </w:t>
    </w:r>
    <w:r w:rsidR="00E5491A">
      <w:rPr>
        <w:i/>
        <w:iCs/>
        <w:sz w:val="20"/>
      </w:rPr>
      <w:t>Allegato n. 4</w:t>
    </w:r>
  </w:p>
  <w:p w14:paraId="679AC582" w14:textId="77777777" w:rsidR="00E5491A" w:rsidRDefault="00E5491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82430" w14:textId="77777777" w:rsidR="00B93C5F" w:rsidRDefault="00B93C5F">
      <w:r>
        <w:separator/>
      </w:r>
    </w:p>
  </w:footnote>
  <w:footnote w:type="continuationSeparator" w:id="0">
    <w:p w14:paraId="0776C80B" w14:textId="77777777" w:rsidR="00B93C5F" w:rsidRDefault="00B93C5F">
      <w:r>
        <w:continuationSeparator/>
      </w:r>
    </w:p>
  </w:footnote>
  <w:footnote w:id="1">
    <w:p w14:paraId="24CC1104" w14:textId="2250AA8B" w:rsidR="00E9104C" w:rsidRPr="008F6B05" w:rsidRDefault="00E9104C" w:rsidP="00E9104C">
      <w:pPr>
        <w:pStyle w:val="Testonotaapidipagina"/>
      </w:pPr>
      <w:r w:rsidRPr="0056769B">
        <w:footnoteRef/>
      </w:r>
      <w:r>
        <w:t xml:space="preserve"> Inserire la cifra relativa all’</w:t>
      </w:r>
      <w:r w:rsidRPr="008F6B05">
        <w:t xml:space="preserve">anticipo </w:t>
      </w:r>
      <w:r>
        <w:t>f</w:t>
      </w:r>
      <w:r w:rsidRPr="008F6B05">
        <w:t>i</w:t>
      </w:r>
      <w:r>
        <w:t>no ad un massimo</w:t>
      </w:r>
      <w:r w:rsidRPr="008F6B05">
        <w:t xml:space="preserve"> </w:t>
      </w:r>
      <w:r>
        <w:t>de</w:t>
      </w:r>
      <w:r w:rsidRPr="008F6B05">
        <w:t xml:space="preserve">l </w:t>
      </w:r>
      <w:r w:rsidR="00EE5948">
        <w:t>5</w:t>
      </w:r>
      <w:r w:rsidRPr="008F6B05">
        <w:t>0% dell’importo del finanziamento concesso</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4655B" w14:textId="170E6B34" w:rsidR="0022071F" w:rsidRPr="00E5491A" w:rsidRDefault="00E5491A" w:rsidP="00E5491A">
    <w:pPr>
      <w:pStyle w:val="Intestazione"/>
      <w:rPr>
        <w:i/>
        <w:sz w:val="22"/>
        <w:szCs w:val="22"/>
      </w:rPr>
    </w:pPr>
    <w:r>
      <w:rPr>
        <w:i/>
        <w:iCs/>
        <w:noProof/>
      </w:rPr>
      <w:drawing>
        <wp:inline distT="0" distB="0" distL="0" distR="0" wp14:anchorId="1F3374AC" wp14:editId="140FA89A">
          <wp:extent cx="1594757" cy="502567"/>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1972" cy="507992"/>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C0225F" w14:textId="42F34E7C" w:rsidR="00E5491A" w:rsidRPr="00B155EB" w:rsidRDefault="00E5491A" w:rsidP="0048757B">
    <w:pPr>
      <w:pStyle w:val="Intestazione"/>
      <w:tabs>
        <w:tab w:val="clear" w:pos="4819"/>
        <w:tab w:val="clear" w:pos="9638"/>
      </w:tabs>
      <w:rPr>
        <w:i/>
        <w:sz w:val="22"/>
        <w:szCs w:val="22"/>
      </w:rPr>
    </w:pPr>
    <w:r>
      <w:rPr>
        <w:i/>
        <w:iCs/>
        <w:noProof/>
      </w:rPr>
      <w:drawing>
        <wp:inline distT="0" distB="0" distL="0" distR="0" wp14:anchorId="04C69593" wp14:editId="5164E565">
          <wp:extent cx="1594757" cy="502567"/>
          <wp:effectExtent l="0" t="0" r="5715"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1972" cy="507992"/>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56E6"/>
    <w:multiLevelType w:val="hybridMultilevel"/>
    <w:tmpl w:val="21E83DC2"/>
    <w:lvl w:ilvl="0" w:tplc="04100001">
      <w:start w:val="1"/>
      <w:numFmt w:val="bullet"/>
      <w:lvlText w:val=""/>
      <w:lvlJc w:val="left"/>
      <w:pPr>
        <w:ind w:left="1344" w:hanging="360"/>
      </w:pPr>
      <w:rPr>
        <w:rFonts w:ascii="Symbol" w:hAnsi="Symbol" w:hint="default"/>
      </w:rPr>
    </w:lvl>
    <w:lvl w:ilvl="1" w:tplc="04100003" w:tentative="1">
      <w:start w:val="1"/>
      <w:numFmt w:val="bullet"/>
      <w:lvlText w:val="o"/>
      <w:lvlJc w:val="left"/>
      <w:pPr>
        <w:ind w:left="2064" w:hanging="360"/>
      </w:pPr>
      <w:rPr>
        <w:rFonts w:ascii="Courier New" w:hAnsi="Courier New" w:cs="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cs="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cs="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1" w15:restartNumberingAfterBreak="0">
    <w:nsid w:val="02B46224"/>
    <w:multiLevelType w:val="hybridMultilevel"/>
    <w:tmpl w:val="94E237B2"/>
    <w:lvl w:ilvl="0" w:tplc="04100001">
      <w:start w:val="1"/>
      <w:numFmt w:val="bullet"/>
      <w:lvlText w:val=""/>
      <w:lvlJc w:val="left"/>
      <w:pPr>
        <w:tabs>
          <w:tab w:val="num" w:pos="1259"/>
        </w:tabs>
        <w:ind w:left="1259" w:hanging="360"/>
      </w:pPr>
      <w:rPr>
        <w:rFonts w:ascii="Symbol" w:hAnsi="Symbol" w:hint="default"/>
      </w:rPr>
    </w:lvl>
    <w:lvl w:ilvl="1" w:tplc="04100003">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2" w15:restartNumberingAfterBreak="0">
    <w:nsid w:val="03B601A0"/>
    <w:multiLevelType w:val="multilevel"/>
    <w:tmpl w:val="1AEC4A26"/>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FF6248"/>
    <w:multiLevelType w:val="hybridMultilevel"/>
    <w:tmpl w:val="7EE6BDA6"/>
    <w:lvl w:ilvl="0" w:tplc="CDC0ECE8">
      <w:start w:val="187"/>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E3369D3"/>
    <w:multiLevelType w:val="hybridMultilevel"/>
    <w:tmpl w:val="2D3807B0"/>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53307D"/>
    <w:multiLevelType w:val="hybridMultilevel"/>
    <w:tmpl w:val="D8FA8C60"/>
    <w:lvl w:ilvl="0" w:tplc="2CF637FA">
      <w:start w:val="1"/>
      <w:numFmt w:val="decimal"/>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6" w15:restartNumberingAfterBreak="0">
    <w:nsid w:val="0F932ACD"/>
    <w:multiLevelType w:val="hybridMultilevel"/>
    <w:tmpl w:val="53EE4162"/>
    <w:lvl w:ilvl="0" w:tplc="04100005">
      <w:start w:val="1"/>
      <w:numFmt w:val="bullet"/>
      <w:lvlText w:val=""/>
      <w:lvlJc w:val="left"/>
      <w:pPr>
        <w:tabs>
          <w:tab w:val="num" w:pos="888"/>
        </w:tabs>
        <w:ind w:left="888" w:hanging="360"/>
      </w:pPr>
      <w:rPr>
        <w:rFonts w:ascii="Wingdings" w:hAnsi="Wingdings" w:hint="default"/>
      </w:rPr>
    </w:lvl>
    <w:lvl w:ilvl="1" w:tplc="04100003">
      <w:start w:val="1"/>
      <w:numFmt w:val="bullet"/>
      <w:lvlText w:val="o"/>
      <w:lvlJc w:val="left"/>
      <w:pPr>
        <w:tabs>
          <w:tab w:val="num" w:pos="1608"/>
        </w:tabs>
        <w:ind w:left="1608" w:hanging="360"/>
      </w:pPr>
      <w:rPr>
        <w:rFonts w:ascii="Courier New" w:hAnsi="Courier New" w:cs="Courier New" w:hint="default"/>
      </w:rPr>
    </w:lvl>
    <w:lvl w:ilvl="2" w:tplc="04100005" w:tentative="1">
      <w:start w:val="1"/>
      <w:numFmt w:val="bullet"/>
      <w:lvlText w:val=""/>
      <w:lvlJc w:val="left"/>
      <w:pPr>
        <w:tabs>
          <w:tab w:val="num" w:pos="2328"/>
        </w:tabs>
        <w:ind w:left="2328" w:hanging="360"/>
      </w:pPr>
      <w:rPr>
        <w:rFonts w:ascii="Wingdings" w:hAnsi="Wingdings" w:hint="default"/>
      </w:rPr>
    </w:lvl>
    <w:lvl w:ilvl="3" w:tplc="04100001" w:tentative="1">
      <w:start w:val="1"/>
      <w:numFmt w:val="bullet"/>
      <w:lvlText w:val=""/>
      <w:lvlJc w:val="left"/>
      <w:pPr>
        <w:tabs>
          <w:tab w:val="num" w:pos="3048"/>
        </w:tabs>
        <w:ind w:left="3048" w:hanging="360"/>
      </w:pPr>
      <w:rPr>
        <w:rFonts w:ascii="Symbol" w:hAnsi="Symbol" w:hint="default"/>
      </w:rPr>
    </w:lvl>
    <w:lvl w:ilvl="4" w:tplc="04100003" w:tentative="1">
      <w:start w:val="1"/>
      <w:numFmt w:val="bullet"/>
      <w:lvlText w:val="o"/>
      <w:lvlJc w:val="left"/>
      <w:pPr>
        <w:tabs>
          <w:tab w:val="num" w:pos="3768"/>
        </w:tabs>
        <w:ind w:left="3768" w:hanging="360"/>
      </w:pPr>
      <w:rPr>
        <w:rFonts w:ascii="Courier New" w:hAnsi="Courier New" w:cs="Courier New" w:hint="default"/>
      </w:rPr>
    </w:lvl>
    <w:lvl w:ilvl="5" w:tplc="04100005" w:tentative="1">
      <w:start w:val="1"/>
      <w:numFmt w:val="bullet"/>
      <w:lvlText w:val=""/>
      <w:lvlJc w:val="left"/>
      <w:pPr>
        <w:tabs>
          <w:tab w:val="num" w:pos="4488"/>
        </w:tabs>
        <w:ind w:left="4488" w:hanging="360"/>
      </w:pPr>
      <w:rPr>
        <w:rFonts w:ascii="Wingdings" w:hAnsi="Wingdings" w:hint="default"/>
      </w:rPr>
    </w:lvl>
    <w:lvl w:ilvl="6" w:tplc="04100001" w:tentative="1">
      <w:start w:val="1"/>
      <w:numFmt w:val="bullet"/>
      <w:lvlText w:val=""/>
      <w:lvlJc w:val="left"/>
      <w:pPr>
        <w:tabs>
          <w:tab w:val="num" w:pos="5208"/>
        </w:tabs>
        <w:ind w:left="5208" w:hanging="360"/>
      </w:pPr>
      <w:rPr>
        <w:rFonts w:ascii="Symbol" w:hAnsi="Symbol" w:hint="default"/>
      </w:rPr>
    </w:lvl>
    <w:lvl w:ilvl="7" w:tplc="04100003" w:tentative="1">
      <w:start w:val="1"/>
      <w:numFmt w:val="bullet"/>
      <w:lvlText w:val="o"/>
      <w:lvlJc w:val="left"/>
      <w:pPr>
        <w:tabs>
          <w:tab w:val="num" w:pos="5928"/>
        </w:tabs>
        <w:ind w:left="5928" w:hanging="360"/>
      </w:pPr>
      <w:rPr>
        <w:rFonts w:ascii="Courier New" w:hAnsi="Courier New" w:cs="Courier New" w:hint="default"/>
      </w:rPr>
    </w:lvl>
    <w:lvl w:ilvl="8" w:tplc="04100005" w:tentative="1">
      <w:start w:val="1"/>
      <w:numFmt w:val="bullet"/>
      <w:lvlText w:val=""/>
      <w:lvlJc w:val="left"/>
      <w:pPr>
        <w:tabs>
          <w:tab w:val="num" w:pos="6648"/>
        </w:tabs>
        <w:ind w:left="6648" w:hanging="360"/>
      </w:pPr>
      <w:rPr>
        <w:rFonts w:ascii="Wingdings" w:hAnsi="Wingdings" w:hint="default"/>
      </w:rPr>
    </w:lvl>
  </w:abstractNum>
  <w:abstractNum w:abstractNumId="7" w15:restartNumberingAfterBreak="0">
    <w:nsid w:val="114F47A2"/>
    <w:multiLevelType w:val="hybridMultilevel"/>
    <w:tmpl w:val="A1C8F6AE"/>
    <w:lvl w:ilvl="0" w:tplc="41F498F4">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771526"/>
    <w:multiLevelType w:val="hybridMultilevel"/>
    <w:tmpl w:val="17FA2EC8"/>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C77685"/>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693C77"/>
    <w:multiLevelType w:val="multilevel"/>
    <w:tmpl w:val="E7183AF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F6207D"/>
    <w:multiLevelType w:val="hybridMultilevel"/>
    <w:tmpl w:val="0178AA70"/>
    <w:lvl w:ilvl="0" w:tplc="04100001">
      <w:start w:val="1"/>
      <w:numFmt w:val="bullet"/>
      <w:lvlText w:val=""/>
      <w:lvlJc w:val="left"/>
      <w:pPr>
        <w:tabs>
          <w:tab w:val="num" w:pos="720"/>
        </w:tabs>
        <w:ind w:left="720" w:hanging="360"/>
      </w:pPr>
      <w:rPr>
        <w:rFonts w:ascii="Symbol" w:hAnsi="Symbol"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6E02A3"/>
    <w:multiLevelType w:val="hybridMultilevel"/>
    <w:tmpl w:val="A8EA85D4"/>
    <w:lvl w:ilvl="0" w:tplc="6DC451A0">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2A8604AD"/>
    <w:multiLevelType w:val="hybridMultilevel"/>
    <w:tmpl w:val="1E8E79D4"/>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AE38C5"/>
    <w:multiLevelType w:val="hybridMultilevel"/>
    <w:tmpl w:val="47C6CE8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31EF5379"/>
    <w:multiLevelType w:val="hybridMultilevel"/>
    <w:tmpl w:val="FB964B0A"/>
    <w:lvl w:ilvl="0" w:tplc="72E67BB8">
      <w:start w:val="2"/>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3FD7568"/>
    <w:multiLevelType w:val="hybridMultilevel"/>
    <w:tmpl w:val="E00AA050"/>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F71DC6"/>
    <w:multiLevelType w:val="hybridMultilevel"/>
    <w:tmpl w:val="D262B73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4C0F1EC5"/>
    <w:multiLevelType w:val="hybridMultilevel"/>
    <w:tmpl w:val="34085CAE"/>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543A28"/>
    <w:multiLevelType w:val="hybridMultilevel"/>
    <w:tmpl w:val="90B4D232"/>
    <w:lvl w:ilvl="0" w:tplc="87347D74">
      <w:numFmt w:val="bullet"/>
      <w:lvlText w:val="-"/>
      <w:lvlJc w:val="left"/>
      <w:pPr>
        <w:tabs>
          <w:tab w:val="num" w:pos="1260"/>
        </w:tabs>
        <w:ind w:left="1260" w:hanging="360"/>
      </w:pPr>
      <w:rPr>
        <w:rFonts w:ascii="Arial" w:eastAsia="Times New Roman" w:hAnsi="Arial" w:cs="Aria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53EF3FDF"/>
    <w:multiLevelType w:val="hybridMultilevel"/>
    <w:tmpl w:val="3B905FD6"/>
    <w:lvl w:ilvl="0" w:tplc="72E67BB8">
      <w:start w:val="2"/>
      <w:numFmt w:val="bullet"/>
      <w:lvlText w:val="-"/>
      <w:lvlJc w:val="left"/>
      <w:pPr>
        <w:tabs>
          <w:tab w:val="num" w:pos="1260"/>
        </w:tabs>
        <w:ind w:left="1260" w:hanging="360"/>
      </w:pPr>
      <w:rPr>
        <w:rFonts w:ascii="Times New Roman" w:eastAsia="Times New Roman" w:hAnsi="Times New Roman" w:cs="Times New Roman"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6809744B"/>
    <w:multiLevelType w:val="hybridMultilevel"/>
    <w:tmpl w:val="73CAA690"/>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86F428D"/>
    <w:multiLevelType w:val="hybridMultilevel"/>
    <w:tmpl w:val="BB5A0D6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9692143"/>
    <w:multiLevelType w:val="hybridMultilevel"/>
    <w:tmpl w:val="60C2500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664965"/>
    <w:multiLevelType w:val="hybridMultilevel"/>
    <w:tmpl w:val="E124D72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6D2A52"/>
    <w:multiLevelType w:val="multilevel"/>
    <w:tmpl w:val="47C6CE8A"/>
    <w:lvl w:ilvl="0">
      <w:start w:val="1"/>
      <w:numFmt w:val="bullet"/>
      <w:lvlText w:val=""/>
      <w:lvlJc w:val="left"/>
      <w:pPr>
        <w:tabs>
          <w:tab w:val="num" w:pos="1260"/>
        </w:tabs>
        <w:ind w:left="1260" w:hanging="360"/>
      </w:pPr>
      <w:rPr>
        <w:rFonts w:ascii="Symbol" w:hAnsi="Symbol"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71C30FBE"/>
    <w:multiLevelType w:val="hybridMultilevel"/>
    <w:tmpl w:val="865CF36A"/>
    <w:lvl w:ilvl="0" w:tplc="8E28052A">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27" w15:restartNumberingAfterBreak="0">
    <w:nsid w:val="72BB3B47"/>
    <w:multiLevelType w:val="hybridMultilevel"/>
    <w:tmpl w:val="25D8350E"/>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3E15316"/>
    <w:multiLevelType w:val="hybridMultilevel"/>
    <w:tmpl w:val="10C4A0DC"/>
    <w:lvl w:ilvl="0" w:tplc="F0AEC3DA">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53662FB"/>
    <w:multiLevelType w:val="hybridMultilevel"/>
    <w:tmpl w:val="087E381C"/>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59F18FA"/>
    <w:multiLevelType w:val="hybridMultilevel"/>
    <w:tmpl w:val="B7329E9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5E34E0E"/>
    <w:multiLevelType w:val="hybridMultilevel"/>
    <w:tmpl w:val="5C7C7E50"/>
    <w:lvl w:ilvl="0" w:tplc="C8DA0A1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6C248EC"/>
    <w:multiLevelType w:val="hybridMultilevel"/>
    <w:tmpl w:val="D9729E60"/>
    <w:lvl w:ilvl="0" w:tplc="6C4C230C">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33" w15:restartNumberingAfterBreak="0">
    <w:nsid w:val="77914210"/>
    <w:multiLevelType w:val="hybridMultilevel"/>
    <w:tmpl w:val="3B92AA46"/>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4" w15:restartNumberingAfterBreak="0">
    <w:nsid w:val="78454206"/>
    <w:multiLevelType w:val="hybridMultilevel"/>
    <w:tmpl w:val="5F9681B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A642BBC"/>
    <w:multiLevelType w:val="hybridMultilevel"/>
    <w:tmpl w:val="E7183AFA"/>
    <w:lvl w:ilvl="0" w:tplc="72E67BB8">
      <w:start w:val="2"/>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F56383"/>
    <w:multiLevelType w:val="hybridMultilevel"/>
    <w:tmpl w:val="934A0EC6"/>
    <w:lvl w:ilvl="0" w:tplc="04100001">
      <w:start w:val="1"/>
      <w:numFmt w:val="bullet"/>
      <w:lvlText w:val=""/>
      <w:lvlJc w:val="left"/>
      <w:pPr>
        <w:tabs>
          <w:tab w:val="num" w:pos="1259"/>
        </w:tabs>
        <w:ind w:left="1259" w:hanging="360"/>
      </w:pPr>
      <w:rPr>
        <w:rFonts w:ascii="Symbol" w:hAnsi="Symbol" w:hint="default"/>
      </w:rPr>
    </w:lvl>
    <w:lvl w:ilvl="1" w:tplc="04100003" w:tentative="1">
      <w:start w:val="1"/>
      <w:numFmt w:val="bullet"/>
      <w:lvlText w:val="o"/>
      <w:lvlJc w:val="left"/>
      <w:pPr>
        <w:tabs>
          <w:tab w:val="num" w:pos="1979"/>
        </w:tabs>
        <w:ind w:left="1979" w:hanging="360"/>
      </w:pPr>
      <w:rPr>
        <w:rFonts w:ascii="Courier New" w:hAnsi="Courier New" w:cs="Courier New" w:hint="default"/>
      </w:rPr>
    </w:lvl>
    <w:lvl w:ilvl="2" w:tplc="04100005" w:tentative="1">
      <w:start w:val="1"/>
      <w:numFmt w:val="bullet"/>
      <w:lvlText w:val=""/>
      <w:lvlJc w:val="left"/>
      <w:pPr>
        <w:tabs>
          <w:tab w:val="num" w:pos="2699"/>
        </w:tabs>
        <w:ind w:left="2699" w:hanging="360"/>
      </w:pPr>
      <w:rPr>
        <w:rFonts w:ascii="Wingdings" w:hAnsi="Wingdings" w:hint="default"/>
      </w:rPr>
    </w:lvl>
    <w:lvl w:ilvl="3" w:tplc="04100001" w:tentative="1">
      <w:start w:val="1"/>
      <w:numFmt w:val="bullet"/>
      <w:lvlText w:val=""/>
      <w:lvlJc w:val="left"/>
      <w:pPr>
        <w:tabs>
          <w:tab w:val="num" w:pos="3419"/>
        </w:tabs>
        <w:ind w:left="3419" w:hanging="360"/>
      </w:pPr>
      <w:rPr>
        <w:rFonts w:ascii="Symbol" w:hAnsi="Symbol" w:hint="default"/>
      </w:rPr>
    </w:lvl>
    <w:lvl w:ilvl="4" w:tplc="04100003" w:tentative="1">
      <w:start w:val="1"/>
      <w:numFmt w:val="bullet"/>
      <w:lvlText w:val="o"/>
      <w:lvlJc w:val="left"/>
      <w:pPr>
        <w:tabs>
          <w:tab w:val="num" w:pos="4139"/>
        </w:tabs>
        <w:ind w:left="4139" w:hanging="360"/>
      </w:pPr>
      <w:rPr>
        <w:rFonts w:ascii="Courier New" w:hAnsi="Courier New" w:cs="Courier New" w:hint="default"/>
      </w:rPr>
    </w:lvl>
    <w:lvl w:ilvl="5" w:tplc="04100005" w:tentative="1">
      <w:start w:val="1"/>
      <w:numFmt w:val="bullet"/>
      <w:lvlText w:val=""/>
      <w:lvlJc w:val="left"/>
      <w:pPr>
        <w:tabs>
          <w:tab w:val="num" w:pos="4859"/>
        </w:tabs>
        <w:ind w:left="4859" w:hanging="360"/>
      </w:pPr>
      <w:rPr>
        <w:rFonts w:ascii="Wingdings" w:hAnsi="Wingding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num w:numId="1">
    <w:abstractNumId w:val="31"/>
  </w:num>
  <w:num w:numId="2">
    <w:abstractNumId w:val="17"/>
  </w:num>
  <w:num w:numId="3">
    <w:abstractNumId w:val="16"/>
  </w:num>
  <w:num w:numId="4">
    <w:abstractNumId w:val="13"/>
  </w:num>
  <w:num w:numId="5">
    <w:abstractNumId w:val="35"/>
  </w:num>
  <w:num w:numId="6">
    <w:abstractNumId w:val="27"/>
  </w:num>
  <w:num w:numId="7">
    <w:abstractNumId w:val="15"/>
  </w:num>
  <w:num w:numId="8">
    <w:abstractNumId w:val="20"/>
  </w:num>
  <w:num w:numId="9">
    <w:abstractNumId w:val="5"/>
  </w:num>
  <w:num w:numId="10">
    <w:abstractNumId w:val="33"/>
  </w:num>
  <w:num w:numId="11">
    <w:abstractNumId w:val="1"/>
  </w:num>
  <w:num w:numId="12">
    <w:abstractNumId w:val="2"/>
  </w:num>
  <w:num w:numId="13">
    <w:abstractNumId w:val="30"/>
  </w:num>
  <w:num w:numId="14">
    <w:abstractNumId w:val="10"/>
  </w:num>
  <w:num w:numId="15">
    <w:abstractNumId w:val="2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num>
  <w:num w:numId="18">
    <w:abstractNumId w:val="3"/>
  </w:num>
  <w:num w:numId="19">
    <w:abstractNumId w:val="34"/>
  </w:num>
  <w:num w:numId="20">
    <w:abstractNumId w:val="12"/>
  </w:num>
  <w:num w:numId="21">
    <w:abstractNumId w:val="14"/>
  </w:num>
  <w:num w:numId="22">
    <w:abstractNumId w:val="25"/>
  </w:num>
  <w:num w:numId="23">
    <w:abstractNumId w:val="19"/>
  </w:num>
  <w:num w:numId="24">
    <w:abstractNumId w:val="21"/>
  </w:num>
  <w:num w:numId="25">
    <w:abstractNumId w:val="22"/>
  </w:num>
  <w:num w:numId="26">
    <w:abstractNumId w:val="11"/>
  </w:num>
  <w:num w:numId="27">
    <w:abstractNumId w:val="9"/>
  </w:num>
  <w:num w:numId="28">
    <w:abstractNumId w:val="4"/>
  </w:num>
  <w:num w:numId="29">
    <w:abstractNumId w:val="8"/>
  </w:num>
  <w:num w:numId="30">
    <w:abstractNumId w:val="6"/>
  </w:num>
  <w:num w:numId="31">
    <w:abstractNumId w:val="23"/>
  </w:num>
  <w:num w:numId="32">
    <w:abstractNumId w:val="36"/>
  </w:num>
  <w:num w:numId="33">
    <w:abstractNumId w:val="28"/>
  </w:num>
  <w:num w:numId="34">
    <w:abstractNumId w:val="18"/>
  </w:num>
  <w:num w:numId="35">
    <w:abstractNumId w:val="32"/>
  </w:num>
  <w:num w:numId="36">
    <w:abstractNumId w:val="2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A33"/>
    <w:rsid w:val="00001036"/>
    <w:rsid w:val="00007A53"/>
    <w:rsid w:val="00007D66"/>
    <w:rsid w:val="00011053"/>
    <w:rsid w:val="00011710"/>
    <w:rsid w:val="000124E9"/>
    <w:rsid w:val="00012733"/>
    <w:rsid w:val="00013AD3"/>
    <w:rsid w:val="00014183"/>
    <w:rsid w:val="000164BC"/>
    <w:rsid w:val="00016F1C"/>
    <w:rsid w:val="000171EF"/>
    <w:rsid w:val="00020C28"/>
    <w:rsid w:val="0002434B"/>
    <w:rsid w:val="000251FF"/>
    <w:rsid w:val="00025EF3"/>
    <w:rsid w:val="000308E0"/>
    <w:rsid w:val="0003470C"/>
    <w:rsid w:val="0003799D"/>
    <w:rsid w:val="00037DBF"/>
    <w:rsid w:val="000412D5"/>
    <w:rsid w:val="00041496"/>
    <w:rsid w:val="000439F8"/>
    <w:rsid w:val="00044EF7"/>
    <w:rsid w:val="00047ED3"/>
    <w:rsid w:val="00051B2B"/>
    <w:rsid w:val="000572EF"/>
    <w:rsid w:val="00063A4A"/>
    <w:rsid w:val="00064E71"/>
    <w:rsid w:val="00065BFB"/>
    <w:rsid w:val="00070A90"/>
    <w:rsid w:val="0007162C"/>
    <w:rsid w:val="00071B6E"/>
    <w:rsid w:val="0007383C"/>
    <w:rsid w:val="00074EA6"/>
    <w:rsid w:val="000763D3"/>
    <w:rsid w:val="000765C5"/>
    <w:rsid w:val="00080B29"/>
    <w:rsid w:val="00081ED7"/>
    <w:rsid w:val="000837B5"/>
    <w:rsid w:val="000848AA"/>
    <w:rsid w:val="0009168F"/>
    <w:rsid w:val="0009226C"/>
    <w:rsid w:val="0009367A"/>
    <w:rsid w:val="00096064"/>
    <w:rsid w:val="00096BE2"/>
    <w:rsid w:val="0009790B"/>
    <w:rsid w:val="000A3423"/>
    <w:rsid w:val="000A3861"/>
    <w:rsid w:val="000A7D3D"/>
    <w:rsid w:val="000A7DD6"/>
    <w:rsid w:val="000B05F6"/>
    <w:rsid w:val="000B0E2B"/>
    <w:rsid w:val="000B1397"/>
    <w:rsid w:val="000B26BE"/>
    <w:rsid w:val="000B30C9"/>
    <w:rsid w:val="000B3DE0"/>
    <w:rsid w:val="000B6744"/>
    <w:rsid w:val="000B6D41"/>
    <w:rsid w:val="000B75DD"/>
    <w:rsid w:val="000C16AF"/>
    <w:rsid w:val="000C24CE"/>
    <w:rsid w:val="000C34E5"/>
    <w:rsid w:val="000C36BE"/>
    <w:rsid w:val="000C5495"/>
    <w:rsid w:val="000C6195"/>
    <w:rsid w:val="000C7337"/>
    <w:rsid w:val="000C7965"/>
    <w:rsid w:val="000D0B40"/>
    <w:rsid w:val="000D4500"/>
    <w:rsid w:val="000D475A"/>
    <w:rsid w:val="000E038B"/>
    <w:rsid w:val="000E0F1A"/>
    <w:rsid w:val="000E27B5"/>
    <w:rsid w:val="000E2C80"/>
    <w:rsid w:val="000E637F"/>
    <w:rsid w:val="000F1B74"/>
    <w:rsid w:val="000F1D61"/>
    <w:rsid w:val="000F733D"/>
    <w:rsid w:val="000F7F0C"/>
    <w:rsid w:val="00100276"/>
    <w:rsid w:val="001024F6"/>
    <w:rsid w:val="00104A09"/>
    <w:rsid w:val="0010654C"/>
    <w:rsid w:val="00106766"/>
    <w:rsid w:val="00115858"/>
    <w:rsid w:val="00117326"/>
    <w:rsid w:val="00120D73"/>
    <w:rsid w:val="00122648"/>
    <w:rsid w:val="001233FB"/>
    <w:rsid w:val="00124423"/>
    <w:rsid w:val="00124C93"/>
    <w:rsid w:val="0013034C"/>
    <w:rsid w:val="00132E5F"/>
    <w:rsid w:val="00132F1E"/>
    <w:rsid w:val="0013515A"/>
    <w:rsid w:val="00136CD5"/>
    <w:rsid w:val="0014177B"/>
    <w:rsid w:val="001443E0"/>
    <w:rsid w:val="00145169"/>
    <w:rsid w:val="00146AF0"/>
    <w:rsid w:val="001509A3"/>
    <w:rsid w:val="00152529"/>
    <w:rsid w:val="00155AD1"/>
    <w:rsid w:val="0015602C"/>
    <w:rsid w:val="001565C2"/>
    <w:rsid w:val="00157FBA"/>
    <w:rsid w:val="001604B4"/>
    <w:rsid w:val="001606F8"/>
    <w:rsid w:val="00160E0D"/>
    <w:rsid w:val="0016170F"/>
    <w:rsid w:val="00161F37"/>
    <w:rsid w:val="00164478"/>
    <w:rsid w:val="00167C17"/>
    <w:rsid w:val="00167FA5"/>
    <w:rsid w:val="001713BA"/>
    <w:rsid w:val="001743AC"/>
    <w:rsid w:val="00174DFA"/>
    <w:rsid w:val="0017671E"/>
    <w:rsid w:val="00177344"/>
    <w:rsid w:val="001778E3"/>
    <w:rsid w:val="00181552"/>
    <w:rsid w:val="00182782"/>
    <w:rsid w:val="00182B5E"/>
    <w:rsid w:val="00186782"/>
    <w:rsid w:val="00193DCE"/>
    <w:rsid w:val="00194CF7"/>
    <w:rsid w:val="00195BC6"/>
    <w:rsid w:val="001A06E7"/>
    <w:rsid w:val="001A257D"/>
    <w:rsid w:val="001A4557"/>
    <w:rsid w:val="001A46D7"/>
    <w:rsid w:val="001A4A27"/>
    <w:rsid w:val="001A4F73"/>
    <w:rsid w:val="001A681E"/>
    <w:rsid w:val="001B0B1C"/>
    <w:rsid w:val="001B233A"/>
    <w:rsid w:val="001B32C8"/>
    <w:rsid w:val="001B3BC0"/>
    <w:rsid w:val="001B583B"/>
    <w:rsid w:val="001B5FDA"/>
    <w:rsid w:val="001B601A"/>
    <w:rsid w:val="001B7570"/>
    <w:rsid w:val="001B77A1"/>
    <w:rsid w:val="001B7A33"/>
    <w:rsid w:val="001C0C42"/>
    <w:rsid w:val="001C54E1"/>
    <w:rsid w:val="001D0606"/>
    <w:rsid w:val="001D133A"/>
    <w:rsid w:val="001D40A5"/>
    <w:rsid w:val="001E038F"/>
    <w:rsid w:val="001E0A36"/>
    <w:rsid w:val="001E1278"/>
    <w:rsid w:val="001F13A2"/>
    <w:rsid w:val="001F2451"/>
    <w:rsid w:val="001F6283"/>
    <w:rsid w:val="00201E05"/>
    <w:rsid w:val="002034D9"/>
    <w:rsid w:val="0020552D"/>
    <w:rsid w:val="00205DBA"/>
    <w:rsid w:val="00206F9C"/>
    <w:rsid w:val="00212CEB"/>
    <w:rsid w:val="00213751"/>
    <w:rsid w:val="002163E4"/>
    <w:rsid w:val="00216C19"/>
    <w:rsid w:val="00217110"/>
    <w:rsid w:val="0022071F"/>
    <w:rsid w:val="00220BA8"/>
    <w:rsid w:val="00224B36"/>
    <w:rsid w:val="0023052C"/>
    <w:rsid w:val="002375EA"/>
    <w:rsid w:val="00242707"/>
    <w:rsid w:val="0024521E"/>
    <w:rsid w:val="0024752C"/>
    <w:rsid w:val="0025178F"/>
    <w:rsid w:val="00256DE8"/>
    <w:rsid w:val="00257094"/>
    <w:rsid w:val="0026507D"/>
    <w:rsid w:val="00265B12"/>
    <w:rsid w:val="00266BC1"/>
    <w:rsid w:val="00267DFC"/>
    <w:rsid w:val="00271FD5"/>
    <w:rsid w:val="00273541"/>
    <w:rsid w:val="00273975"/>
    <w:rsid w:val="002753F4"/>
    <w:rsid w:val="00275A78"/>
    <w:rsid w:val="00281960"/>
    <w:rsid w:val="002869A0"/>
    <w:rsid w:val="00291457"/>
    <w:rsid w:val="0029739D"/>
    <w:rsid w:val="00297F30"/>
    <w:rsid w:val="002A2D85"/>
    <w:rsid w:val="002A4D75"/>
    <w:rsid w:val="002A592C"/>
    <w:rsid w:val="002B186C"/>
    <w:rsid w:val="002B7368"/>
    <w:rsid w:val="002C250A"/>
    <w:rsid w:val="002C4B67"/>
    <w:rsid w:val="002C555E"/>
    <w:rsid w:val="002C5D8C"/>
    <w:rsid w:val="002C6A1D"/>
    <w:rsid w:val="002C6BDB"/>
    <w:rsid w:val="002D2A3E"/>
    <w:rsid w:val="002D6D68"/>
    <w:rsid w:val="002E024B"/>
    <w:rsid w:val="002E23B7"/>
    <w:rsid w:val="002E3C50"/>
    <w:rsid w:val="002E423B"/>
    <w:rsid w:val="002E6CA6"/>
    <w:rsid w:val="002E6CDD"/>
    <w:rsid w:val="002E7F44"/>
    <w:rsid w:val="002F0A66"/>
    <w:rsid w:val="002F42DD"/>
    <w:rsid w:val="002F52B5"/>
    <w:rsid w:val="003001F2"/>
    <w:rsid w:val="0030158E"/>
    <w:rsid w:val="00305453"/>
    <w:rsid w:val="00306E51"/>
    <w:rsid w:val="00307609"/>
    <w:rsid w:val="00307750"/>
    <w:rsid w:val="0031227F"/>
    <w:rsid w:val="00313778"/>
    <w:rsid w:val="003148AE"/>
    <w:rsid w:val="00314D25"/>
    <w:rsid w:val="0032059F"/>
    <w:rsid w:val="00320EC4"/>
    <w:rsid w:val="00321587"/>
    <w:rsid w:val="00321C2D"/>
    <w:rsid w:val="003246FB"/>
    <w:rsid w:val="0032627A"/>
    <w:rsid w:val="00326D11"/>
    <w:rsid w:val="0033289E"/>
    <w:rsid w:val="003339DA"/>
    <w:rsid w:val="00335643"/>
    <w:rsid w:val="00337945"/>
    <w:rsid w:val="00337B91"/>
    <w:rsid w:val="00340BA8"/>
    <w:rsid w:val="00344442"/>
    <w:rsid w:val="003511E9"/>
    <w:rsid w:val="00351AC0"/>
    <w:rsid w:val="00353D1D"/>
    <w:rsid w:val="00354E50"/>
    <w:rsid w:val="0035569B"/>
    <w:rsid w:val="003569FE"/>
    <w:rsid w:val="00357391"/>
    <w:rsid w:val="003602D0"/>
    <w:rsid w:val="00360392"/>
    <w:rsid w:val="003622FE"/>
    <w:rsid w:val="003649FB"/>
    <w:rsid w:val="00364EAD"/>
    <w:rsid w:val="00364F52"/>
    <w:rsid w:val="003656E6"/>
    <w:rsid w:val="00366C33"/>
    <w:rsid w:val="003718B7"/>
    <w:rsid w:val="00374C7A"/>
    <w:rsid w:val="00377346"/>
    <w:rsid w:val="00377782"/>
    <w:rsid w:val="00380AE6"/>
    <w:rsid w:val="00381D76"/>
    <w:rsid w:val="00385BB7"/>
    <w:rsid w:val="003872E3"/>
    <w:rsid w:val="00390029"/>
    <w:rsid w:val="00391832"/>
    <w:rsid w:val="00392D5B"/>
    <w:rsid w:val="00393470"/>
    <w:rsid w:val="00396DD0"/>
    <w:rsid w:val="0039763D"/>
    <w:rsid w:val="00397B15"/>
    <w:rsid w:val="003A0785"/>
    <w:rsid w:val="003A1AC2"/>
    <w:rsid w:val="003A77A8"/>
    <w:rsid w:val="003A7864"/>
    <w:rsid w:val="003B2D44"/>
    <w:rsid w:val="003B44DD"/>
    <w:rsid w:val="003B557E"/>
    <w:rsid w:val="003B626B"/>
    <w:rsid w:val="003B6E44"/>
    <w:rsid w:val="003C2514"/>
    <w:rsid w:val="003C28DF"/>
    <w:rsid w:val="003C38B3"/>
    <w:rsid w:val="003C4B4E"/>
    <w:rsid w:val="003C57FE"/>
    <w:rsid w:val="003D129D"/>
    <w:rsid w:val="003D46BA"/>
    <w:rsid w:val="003E18CA"/>
    <w:rsid w:val="003E4658"/>
    <w:rsid w:val="003E5585"/>
    <w:rsid w:val="003E71A0"/>
    <w:rsid w:val="003F14F7"/>
    <w:rsid w:val="003F1806"/>
    <w:rsid w:val="003F2546"/>
    <w:rsid w:val="003F3801"/>
    <w:rsid w:val="003F4F6F"/>
    <w:rsid w:val="003F5387"/>
    <w:rsid w:val="004016C9"/>
    <w:rsid w:val="0040491E"/>
    <w:rsid w:val="00405057"/>
    <w:rsid w:val="0040657B"/>
    <w:rsid w:val="0041349E"/>
    <w:rsid w:val="004147C7"/>
    <w:rsid w:val="004153C1"/>
    <w:rsid w:val="00415A3B"/>
    <w:rsid w:val="0041681E"/>
    <w:rsid w:val="0042386F"/>
    <w:rsid w:val="004260A6"/>
    <w:rsid w:val="0042669B"/>
    <w:rsid w:val="004310A7"/>
    <w:rsid w:val="0043462B"/>
    <w:rsid w:val="00437659"/>
    <w:rsid w:val="00440BAB"/>
    <w:rsid w:val="004418ED"/>
    <w:rsid w:val="00444705"/>
    <w:rsid w:val="00446181"/>
    <w:rsid w:val="004463EF"/>
    <w:rsid w:val="004501C8"/>
    <w:rsid w:val="004516CB"/>
    <w:rsid w:val="00453787"/>
    <w:rsid w:val="00453DB3"/>
    <w:rsid w:val="00454249"/>
    <w:rsid w:val="00455676"/>
    <w:rsid w:val="00456E1B"/>
    <w:rsid w:val="004616A9"/>
    <w:rsid w:val="00462EC4"/>
    <w:rsid w:val="0046318C"/>
    <w:rsid w:val="00464EC7"/>
    <w:rsid w:val="004660A6"/>
    <w:rsid w:val="004704B4"/>
    <w:rsid w:val="004730EE"/>
    <w:rsid w:val="00475436"/>
    <w:rsid w:val="00476627"/>
    <w:rsid w:val="00477AEE"/>
    <w:rsid w:val="00477FCC"/>
    <w:rsid w:val="00480212"/>
    <w:rsid w:val="004805E0"/>
    <w:rsid w:val="00480DA9"/>
    <w:rsid w:val="00482B26"/>
    <w:rsid w:val="004855A9"/>
    <w:rsid w:val="00486550"/>
    <w:rsid w:val="0048757B"/>
    <w:rsid w:val="004908F9"/>
    <w:rsid w:val="0049111B"/>
    <w:rsid w:val="0049231E"/>
    <w:rsid w:val="00493099"/>
    <w:rsid w:val="00493135"/>
    <w:rsid w:val="00495AD1"/>
    <w:rsid w:val="00496D98"/>
    <w:rsid w:val="004A4263"/>
    <w:rsid w:val="004A785E"/>
    <w:rsid w:val="004B14F7"/>
    <w:rsid w:val="004B22CF"/>
    <w:rsid w:val="004B2E87"/>
    <w:rsid w:val="004B51CC"/>
    <w:rsid w:val="004B5ED3"/>
    <w:rsid w:val="004B7BC5"/>
    <w:rsid w:val="004B7F00"/>
    <w:rsid w:val="004C06EE"/>
    <w:rsid w:val="004C1838"/>
    <w:rsid w:val="004C2F9E"/>
    <w:rsid w:val="004C5237"/>
    <w:rsid w:val="004C7BFA"/>
    <w:rsid w:val="004D38B1"/>
    <w:rsid w:val="004D3E7A"/>
    <w:rsid w:val="004D4378"/>
    <w:rsid w:val="004D4816"/>
    <w:rsid w:val="004E03A2"/>
    <w:rsid w:val="004E1B5B"/>
    <w:rsid w:val="004E2C2A"/>
    <w:rsid w:val="004E41EC"/>
    <w:rsid w:val="004E43A9"/>
    <w:rsid w:val="004E7332"/>
    <w:rsid w:val="004E7BA4"/>
    <w:rsid w:val="004F382A"/>
    <w:rsid w:val="004F3EA0"/>
    <w:rsid w:val="004F5441"/>
    <w:rsid w:val="004F6844"/>
    <w:rsid w:val="00505DEF"/>
    <w:rsid w:val="005067DB"/>
    <w:rsid w:val="00510C1F"/>
    <w:rsid w:val="00510E46"/>
    <w:rsid w:val="0051755C"/>
    <w:rsid w:val="00520050"/>
    <w:rsid w:val="00520A99"/>
    <w:rsid w:val="00525344"/>
    <w:rsid w:val="00525FD3"/>
    <w:rsid w:val="00526415"/>
    <w:rsid w:val="00526789"/>
    <w:rsid w:val="005269A9"/>
    <w:rsid w:val="00531BA5"/>
    <w:rsid w:val="00532E18"/>
    <w:rsid w:val="0053380B"/>
    <w:rsid w:val="00536074"/>
    <w:rsid w:val="00540788"/>
    <w:rsid w:val="00540D65"/>
    <w:rsid w:val="00543EB2"/>
    <w:rsid w:val="00544762"/>
    <w:rsid w:val="00545751"/>
    <w:rsid w:val="00546242"/>
    <w:rsid w:val="00546657"/>
    <w:rsid w:val="005517CB"/>
    <w:rsid w:val="00552960"/>
    <w:rsid w:val="00554F8D"/>
    <w:rsid w:val="0055647A"/>
    <w:rsid w:val="005605DF"/>
    <w:rsid w:val="00561BBC"/>
    <w:rsid w:val="00563CFC"/>
    <w:rsid w:val="0056555E"/>
    <w:rsid w:val="00572B53"/>
    <w:rsid w:val="00572D81"/>
    <w:rsid w:val="00574CB0"/>
    <w:rsid w:val="005751E2"/>
    <w:rsid w:val="00576202"/>
    <w:rsid w:val="005763D9"/>
    <w:rsid w:val="0057645B"/>
    <w:rsid w:val="005770F9"/>
    <w:rsid w:val="00581198"/>
    <w:rsid w:val="00583D6E"/>
    <w:rsid w:val="00583F64"/>
    <w:rsid w:val="00584498"/>
    <w:rsid w:val="00585730"/>
    <w:rsid w:val="00587109"/>
    <w:rsid w:val="00587945"/>
    <w:rsid w:val="00590B62"/>
    <w:rsid w:val="005936FC"/>
    <w:rsid w:val="0059765E"/>
    <w:rsid w:val="005A123C"/>
    <w:rsid w:val="005A24A1"/>
    <w:rsid w:val="005A4435"/>
    <w:rsid w:val="005A4738"/>
    <w:rsid w:val="005A5F05"/>
    <w:rsid w:val="005A6647"/>
    <w:rsid w:val="005B1294"/>
    <w:rsid w:val="005B1FCF"/>
    <w:rsid w:val="005B32A4"/>
    <w:rsid w:val="005B4B4E"/>
    <w:rsid w:val="005B66BC"/>
    <w:rsid w:val="005B6804"/>
    <w:rsid w:val="005B6F24"/>
    <w:rsid w:val="005C0A1D"/>
    <w:rsid w:val="005C18A3"/>
    <w:rsid w:val="005C2B82"/>
    <w:rsid w:val="005C7B89"/>
    <w:rsid w:val="005D0C74"/>
    <w:rsid w:val="005D3024"/>
    <w:rsid w:val="005D7E6C"/>
    <w:rsid w:val="005E182A"/>
    <w:rsid w:val="005E577A"/>
    <w:rsid w:val="005E662A"/>
    <w:rsid w:val="005E733C"/>
    <w:rsid w:val="005E742C"/>
    <w:rsid w:val="005F06E4"/>
    <w:rsid w:val="005F0E4E"/>
    <w:rsid w:val="005F2676"/>
    <w:rsid w:val="005F3400"/>
    <w:rsid w:val="005F5A0C"/>
    <w:rsid w:val="005F5A5E"/>
    <w:rsid w:val="005F7CAC"/>
    <w:rsid w:val="00600847"/>
    <w:rsid w:val="00602919"/>
    <w:rsid w:val="00604162"/>
    <w:rsid w:val="006048B3"/>
    <w:rsid w:val="00606E5A"/>
    <w:rsid w:val="0061098E"/>
    <w:rsid w:val="00611A57"/>
    <w:rsid w:val="00612858"/>
    <w:rsid w:val="0061690E"/>
    <w:rsid w:val="0061730D"/>
    <w:rsid w:val="00621A52"/>
    <w:rsid w:val="00625F6C"/>
    <w:rsid w:val="00626B46"/>
    <w:rsid w:val="006274D7"/>
    <w:rsid w:val="00627B21"/>
    <w:rsid w:val="00632757"/>
    <w:rsid w:val="006344DE"/>
    <w:rsid w:val="00634BA6"/>
    <w:rsid w:val="0064187F"/>
    <w:rsid w:val="00643292"/>
    <w:rsid w:val="00644403"/>
    <w:rsid w:val="006446CE"/>
    <w:rsid w:val="006478E3"/>
    <w:rsid w:val="00651430"/>
    <w:rsid w:val="0065491E"/>
    <w:rsid w:val="00657C3F"/>
    <w:rsid w:val="0066080F"/>
    <w:rsid w:val="0066168C"/>
    <w:rsid w:val="006645A0"/>
    <w:rsid w:val="006678A3"/>
    <w:rsid w:val="00670966"/>
    <w:rsid w:val="0067658A"/>
    <w:rsid w:val="0067694A"/>
    <w:rsid w:val="00677610"/>
    <w:rsid w:val="00677704"/>
    <w:rsid w:val="0068263A"/>
    <w:rsid w:val="006828F4"/>
    <w:rsid w:val="00682D1D"/>
    <w:rsid w:val="0068359B"/>
    <w:rsid w:val="006837DD"/>
    <w:rsid w:val="00683DE6"/>
    <w:rsid w:val="00683EE9"/>
    <w:rsid w:val="0068456B"/>
    <w:rsid w:val="00684C25"/>
    <w:rsid w:val="00685211"/>
    <w:rsid w:val="0068727D"/>
    <w:rsid w:val="006903AA"/>
    <w:rsid w:val="00691083"/>
    <w:rsid w:val="00691D48"/>
    <w:rsid w:val="0069256B"/>
    <w:rsid w:val="00693C4A"/>
    <w:rsid w:val="0069470E"/>
    <w:rsid w:val="006971A4"/>
    <w:rsid w:val="006A27F1"/>
    <w:rsid w:val="006A46E0"/>
    <w:rsid w:val="006A512B"/>
    <w:rsid w:val="006A5CD0"/>
    <w:rsid w:val="006A60B9"/>
    <w:rsid w:val="006A78D3"/>
    <w:rsid w:val="006B0B62"/>
    <w:rsid w:val="006B5409"/>
    <w:rsid w:val="006B7DB7"/>
    <w:rsid w:val="006C0344"/>
    <w:rsid w:val="006C106B"/>
    <w:rsid w:val="006C1588"/>
    <w:rsid w:val="006C21A6"/>
    <w:rsid w:val="006C63EE"/>
    <w:rsid w:val="006C71C6"/>
    <w:rsid w:val="006C73BA"/>
    <w:rsid w:val="006C7609"/>
    <w:rsid w:val="006D160B"/>
    <w:rsid w:val="006D269D"/>
    <w:rsid w:val="006D4213"/>
    <w:rsid w:val="006D4BEA"/>
    <w:rsid w:val="006D54CF"/>
    <w:rsid w:val="006D5586"/>
    <w:rsid w:val="006D5E88"/>
    <w:rsid w:val="006D71BF"/>
    <w:rsid w:val="006D72BB"/>
    <w:rsid w:val="006E09A9"/>
    <w:rsid w:val="006E1598"/>
    <w:rsid w:val="006E22EC"/>
    <w:rsid w:val="006E2617"/>
    <w:rsid w:val="006E4394"/>
    <w:rsid w:val="006E4978"/>
    <w:rsid w:val="006E58C2"/>
    <w:rsid w:val="006E61D0"/>
    <w:rsid w:val="006F182D"/>
    <w:rsid w:val="006F1A61"/>
    <w:rsid w:val="006F1A89"/>
    <w:rsid w:val="006F409F"/>
    <w:rsid w:val="006F45E8"/>
    <w:rsid w:val="006F568C"/>
    <w:rsid w:val="006F5DCF"/>
    <w:rsid w:val="006F620B"/>
    <w:rsid w:val="006F6C16"/>
    <w:rsid w:val="006F78DD"/>
    <w:rsid w:val="007011BF"/>
    <w:rsid w:val="007149F8"/>
    <w:rsid w:val="00715DD8"/>
    <w:rsid w:val="007216F5"/>
    <w:rsid w:val="00730FF3"/>
    <w:rsid w:val="00731AEF"/>
    <w:rsid w:val="00734F61"/>
    <w:rsid w:val="0073641C"/>
    <w:rsid w:val="00741A64"/>
    <w:rsid w:val="00742BC4"/>
    <w:rsid w:val="00742E06"/>
    <w:rsid w:val="007452C4"/>
    <w:rsid w:val="00745839"/>
    <w:rsid w:val="00756B72"/>
    <w:rsid w:val="00757EA9"/>
    <w:rsid w:val="007602B9"/>
    <w:rsid w:val="00760319"/>
    <w:rsid w:val="00761479"/>
    <w:rsid w:val="00761E33"/>
    <w:rsid w:val="00762630"/>
    <w:rsid w:val="00762CF0"/>
    <w:rsid w:val="00762F2A"/>
    <w:rsid w:val="007633CF"/>
    <w:rsid w:val="0076508B"/>
    <w:rsid w:val="007658EF"/>
    <w:rsid w:val="00765C5B"/>
    <w:rsid w:val="00771CB7"/>
    <w:rsid w:val="0077277A"/>
    <w:rsid w:val="0077325C"/>
    <w:rsid w:val="00773846"/>
    <w:rsid w:val="00773EA3"/>
    <w:rsid w:val="007743C6"/>
    <w:rsid w:val="00774535"/>
    <w:rsid w:val="0077519A"/>
    <w:rsid w:val="0077551C"/>
    <w:rsid w:val="00775C93"/>
    <w:rsid w:val="007769C1"/>
    <w:rsid w:val="0077760F"/>
    <w:rsid w:val="00780E06"/>
    <w:rsid w:val="00781969"/>
    <w:rsid w:val="00781B45"/>
    <w:rsid w:val="00782309"/>
    <w:rsid w:val="00786A26"/>
    <w:rsid w:val="007876CF"/>
    <w:rsid w:val="00787FED"/>
    <w:rsid w:val="007911DE"/>
    <w:rsid w:val="007914AF"/>
    <w:rsid w:val="00794814"/>
    <w:rsid w:val="00796105"/>
    <w:rsid w:val="007964CA"/>
    <w:rsid w:val="007A10C6"/>
    <w:rsid w:val="007A30A1"/>
    <w:rsid w:val="007A604E"/>
    <w:rsid w:val="007A68C6"/>
    <w:rsid w:val="007A6FB6"/>
    <w:rsid w:val="007B19EE"/>
    <w:rsid w:val="007B2B5B"/>
    <w:rsid w:val="007B3EED"/>
    <w:rsid w:val="007B4F35"/>
    <w:rsid w:val="007C135B"/>
    <w:rsid w:val="007C292D"/>
    <w:rsid w:val="007C3717"/>
    <w:rsid w:val="007C3F9C"/>
    <w:rsid w:val="007C792C"/>
    <w:rsid w:val="007D08F8"/>
    <w:rsid w:val="007D196F"/>
    <w:rsid w:val="007D2730"/>
    <w:rsid w:val="007D5C5B"/>
    <w:rsid w:val="007D6CA1"/>
    <w:rsid w:val="007D6CF4"/>
    <w:rsid w:val="007D7242"/>
    <w:rsid w:val="007E2468"/>
    <w:rsid w:val="007E390C"/>
    <w:rsid w:val="007E5AA5"/>
    <w:rsid w:val="007E5B78"/>
    <w:rsid w:val="007E64D5"/>
    <w:rsid w:val="007E70B1"/>
    <w:rsid w:val="007F0C5C"/>
    <w:rsid w:val="007F13DA"/>
    <w:rsid w:val="007F1967"/>
    <w:rsid w:val="007F28FF"/>
    <w:rsid w:val="007F44BA"/>
    <w:rsid w:val="007F5327"/>
    <w:rsid w:val="00800B59"/>
    <w:rsid w:val="00801BDE"/>
    <w:rsid w:val="008023BA"/>
    <w:rsid w:val="0080389A"/>
    <w:rsid w:val="008056CE"/>
    <w:rsid w:val="00807BB0"/>
    <w:rsid w:val="0081036C"/>
    <w:rsid w:val="0081147C"/>
    <w:rsid w:val="00811F31"/>
    <w:rsid w:val="00812B06"/>
    <w:rsid w:val="008137B3"/>
    <w:rsid w:val="00813EAF"/>
    <w:rsid w:val="00816F89"/>
    <w:rsid w:val="00817E5D"/>
    <w:rsid w:val="0082415D"/>
    <w:rsid w:val="008278D4"/>
    <w:rsid w:val="008320B0"/>
    <w:rsid w:val="008331AB"/>
    <w:rsid w:val="00836898"/>
    <w:rsid w:val="00837F26"/>
    <w:rsid w:val="00837FDA"/>
    <w:rsid w:val="008404AA"/>
    <w:rsid w:val="0084214F"/>
    <w:rsid w:val="008434A7"/>
    <w:rsid w:val="00844A76"/>
    <w:rsid w:val="00845727"/>
    <w:rsid w:val="00845F25"/>
    <w:rsid w:val="0084623A"/>
    <w:rsid w:val="00847FF9"/>
    <w:rsid w:val="00854030"/>
    <w:rsid w:val="008570FE"/>
    <w:rsid w:val="00857C6B"/>
    <w:rsid w:val="0086011F"/>
    <w:rsid w:val="00860194"/>
    <w:rsid w:val="00860C23"/>
    <w:rsid w:val="00862D6C"/>
    <w:rsid w:val="00862E45"/>
    <w:rsid w:val="00863588"/>
    <w:rsid w:val="00864C80"/>
    <w:rsid w:val="008718D6"/>
    <w:rsid w:val="00873394"/>
    <w:rsid w:val="00874078"/>
    <w:rsid w:val="00875C8D"/>
    <w:rsid w:val="008766AC"/>
    <w:rsid w:val="00877F22"/>
    <w:rsid w:val="0088026C"/>
    <w:rsid w:val="00880978"/>
    <w:rsid w:val="008833D2"/>
    <w:rsid w:val="00884014"/>
    <w:rsid w:val="0088644D"/>
    <w:rsid w:val="00890512"/>
    <w:rsid w:val="008929E0"/>
    <w:rsid w:val="00896652"/>
    <w:rsid w:val="008A37F8"/>
    <w:rsid w:val="008A3FF7"/>
    <w:rsid w:val="008A4763"/>
    <w:rsid w:val="008A4C72"/>
    <w:rsid w:val="008A79C1"/>
    <w:rsid w:val="008B15E8"/>
    <w:rsid w:val="008B1667"/>
    <w:rsid w:val="008B602D"/>
    <w:rsid w:val="008B60B8"/>
    <w:rsid w:val="008B7729"/>
    <w:rsid w:val="008C0252"/>
    <w:rsid w:val="008C0853"/>
    <w:rsid w:val="008C5CBC"/>
    <w:rsid w:val="008C5E8B"/>
    <w:rsid w:val="008C6BFA"/>
    <w:rsid w:val="008C7EBA"/>
    <w:rsid w:val="008D08BA"/>
    <w:rsid w:val="008D0AD7"/>
    <w:rsid w:val="008D1B9A"/>
    <w:rsid w:val="008D32E0"/>
    <w:rsid w:val="008D3824"/>
    <w:rsid w:val="008D4EB4"/>
    <w:rsid w:val="008D7840"/>
    <w:rsid w:val="008D7C38"/>
    <w:rsid w:val="008E22D2"/>
    <w:rsid w:val="008E2D6C"/>
    <w:rsid w:val="008E3B37"/>
    <w:rsid w:val="008E5AEF"/>
    <w:rsid w:val="008E7D4A"/>
    <w:rsid w:val="008F110D"/>
    <w:rsid w:val="008F2221"/>
    <w:rsid w:val="008F2366"/>
    <w:rsid w:val="008F54A3"/>
    <w:rsid w:val="009000C2"/>
    <w:rsid w:val="0090183E"/>
    <w:rsid w:val="00904F94"/>
    <w:rsid w:val="00907A40"/>
    <w:rsid w:val="0091090A"/>
    <w:rsid w:val="00910A76"/>
    <w:rsid w:val="0091387A"/>
    <w:rsid w:val="0091446D"/>
    <w:rsid w:val="0091505C"/>
    <w:rsid w:val="00920157"/>
    <w:rsid w:val="00923BF6"/>
    <w:rsid w:val="00924ECC"/>
    <w:rsid w:val="00926881"/>
    <w:rsid w:val="00932441"/>
    <w:rsid w:val="009327D9"/>
    <w:rsid w:val="00936906"/>
    <w:rsid w:val="00937345"/>
    <w:rsid w:val="00941C1E"/>
    <w:rsid w:val="00942E86"/>
    <w:rsid w:val="00946876"/>
    <w:rsid w:val="00946E02"/>
    <w:rsid w:val="00947D40"/>
    <w:rsid w:val="00953221"/>
    <w:rsid w:val="009548D6"/>
    <w:rsid w:val="009569EF"/>
    <w:rsid w:val="00957615"/>
    <w:rsid w:val="009646B3"/>
    <w:rsid w:val="0096620F"/>
    <w:rsid w:val="0097095A"/>
    <w:rsid w:val="00970A23"/>
    <w:rsid w:val="0097167A"/>
    <w:rsid w:val="00977501"/>
    <w:rsid w:val="009775B0"/>
    <w:rsid w:val="00981BEE"/>
    <w:rsid w:val="00986B11"/>
    <w:rsid w:val="00992115"/>
    <w:rsid w:val="00993523"/>
    <w:rsid w:val="00993A32"/>
    <w:rsid w:val="00993D18"/>
    <w:rsid w:val="00996989"/>
    <w:rsid w:val="009A0EC5"/>
    <w:rsid w:val="009A1D16"/>
    <w:rsid w:val="009A2AA4"/>
    <w:rsid w:val="009A3E10"/>
    <w:rsid w:val="009A768A"/>
    <w:rsid w:val="009B25DD"/>
    <w:rsid w:val="009B29FF"/>
    <w:rsid w:val="009B38F6"/>
    <w:rsid w:val="009B423A"/>
    <w:rsid w:val="009B65C2"/>
    <w:rsid w:val="009C1CE0"/>
    <w:rsid w:val="009C78FF"/>
    <w:rsid w:val="009D03DD"/>
    <w:rsid w:val="009D1DAC"/>
    <w:rsid w:val="009D20E7"/>
    <w:rsid w:val="009D320E"/>
    <w:rsid w:val="009D673C"/>
    <w:rsid w:val="009E12FB"/>
    <w:rsid w:val="009E1C31"/>
    <w:rsid w:val="009E6159"/>
    <w:rsid w:val="009E6791"/>
    <w:rsid w:val="009F0177"/>
    <w:rsid w:val="009F1615"/>
    <w:rsid w:val="009F17B3"/>
    <w:rsid w:val="009F299C"/>
    <w:rsid w:val="009F39D1"/>
    <w:rsid w:val="009F3C25"/>
    <w:rsid w:val="009F63B9"/>
    <w:rsid w:val="00A045A7"/>
    <w:rsid w:val="00A05A96"/>
    <w:rsid w:val="00A070C2"/>
    <w:rsid w:val="00A07CFC"/>
    <w:rsid w:val="00A13FB2"/>
    <w:rsid w:val="00A151C8"/>
    <w:rsid w:val="00A157B2"/>
    <w:rsid w:val="00A168AF"/>
    <w:rsid w:val="00A20BA7"/>
    <w:rsid w:val="00A21C59"/>
    <w:rsid w:val="00A23187"/>
    <w:rsid w:val="00A24EB2"/>
    <w:rsid w:val="00A251EC"/>
    <w:rsid w:val="00A315C1"/>
    <w:rsid w:val="00A32C34"/>
    <w:rsid w:val="00A33467"/>
    <w:rsid w:val="00A33A96"/>
    <w:rsid w:val="00A4152E"/>
    <w:rsid w:val="00A425A1"/>
    <w:rsid w:val="00A43772"/>
    <w:rsid w:val="00A4421E"/>
    <w:rsid w:val="00A45560"/>
    <w:rsid w:val="00A52765"/>
    <w:rsid w:val="00A52D91"/>
    <w:rsid w:val="00A52FEF"/>
    <w:rsid w:val="00A60929"/>
    <w:rsid w:val="00A630C0"/>
    <w:rsid w:val="00A63CC8"/>
    <w:rsid w:val="00A66F60"/>
    <w:rsid w:val="00A72223"/>
    <w:rsid w:val="00A73811"/>
    <w:rsid w:val="00A73CEB"/>
    <w:rsid w:val="00A73FFB"/>
    <w:rsid w:val="00A75347"/>
    <w:rsid w:val="00A77C8C"/>
    <w:rsid w:val="00A8234C"/>
    <w:rsid w:val="00A82BE4"/>
    <w:rsid w:val="00A838B6"/>
    <w:rsid w:val="00A84295"/>
    <w:rsid w:val="00A85D51"/>
    <w:rsid w:val="00A8670C"/>
    <w:rsid w:val="00A93E08"/>
    <w:rsid w:val="00A94391"/>
    <w:rsid w:val="00A953CD"/>
    <w:rsid w:val="00AA0573"/>
    <w:rsid w:val="00AA1EFA"/>
    <w:rsid w:val="00AA2091"/>
    <w:rsid w:val="00AA4143"/>
    <w:rsid w:val="00AB1DA7"/>
    <w:rsid w:val="00AB3784"/>
    <w:rsid w:val="00AB52CA"/>
    <w:rsid w:val="00AB7228"/>
    <w:rsid w:val="00AC0476"/>
    <w:rsid w:val="00AC085F"/>
    <w:rsid w:val="00AC13D6"/>
    <w:rsid w:val="00AC396A"/>
    <w:rsid w:val="00AC5FD1"/>
    <w:rsid w:val="00AC6B15"/>
    <w:rsid w:val="00AD010C"/>
    <w:rsid w:val="00AD20BF"/>
    <w:rsid w:val="00AD2272"/>
    <w:rsid w:val="00AD2B74"/>
    <w:rsid w:val="00AD54DA"/>
    <w:rsid w:val="00AD6AF3"/>
    <w:rsid w:val="00AD6F81"/>
    <w:rsid w:val="00AE273B"/>
    <w:rsid w:val="00AE2B0E"/>
    <w:rsid w:val="00AE2E2C"/>
    <w:rsid w:val="00AE3472"/>
    <w:rsid w:val="00AE35A3"/>
    <w:rsid w:val="00AE4FC9"/>
    <w:rsid w:val="00AF2171"/>
    <w:rsid w:val="00AF3647"/>
    <w:rsid w:val="00AF3DDD"/>
    <w:rsid w:val="00AF5E17"/>
    <w:rsid w:val="00B00475"/>
    <w:rsid w:val="00B00F04"/>
    <w:rsid w:val="00B0237A"/>
    <w:rsid w:val="00B031F9"/>
    <w:rsid w:val="00B03B1F"/>
    <w:rsid w:val="00B040E6"/>
    <w:rsid w:val="00B10B60"/>
    <w:rsid w:val="00B11242"/>
    <w:rsid w:val="00B12298"/>
    <w:rsid w:val="00B14E00"/>
    <w:rsid w:val="00B15374"/>
    <w:rsid w:val="00B155EB"/>
    <w:rsid w:val="00B156B9"/>
    <w:rsid w:val="00B15F6E"/>
    <w:rsid w:val="00B24BB9"/>
    <w:rsid w:val="00B250B6"/>
    <w:rsid w:val="00B30226"/>
    <w:rsid w:val="00B312DC"/>
    <w:rsid w:val="00B31993"/>
    <w:rsid w:val="00B352DA"/>
    <w:rsid w:val="00B35DFE"/>
    <w:rsid w:val="00B4086A"/>
    <w:rsid w:val="00B40AFC"/>
    <w:rsid w:val="00B43897"/>
    <w:rsid w:val="00B449C5"/>
    <w:rsid w:val="00B4525D"/>
    <w:rsid w:val="00B45D11"/>
    <w:rsid w:val="00B470F9"/>
    <w:rsid w:val="00B477F2"/>
    <w:rsid w:val="00B47E3D"/>
    <w:rsid w:val="00B5413D"/>
    <w:rsid w:val="00B54E7E"/>
    <w:rsid w:val="00B565EA"/>
    <w:rsid w:val="00B57F4F"/>
    <w:rsid w:val="00B60301"/>
    <w:rsid w:val="00B65B16"/>
    <w:rsid w:val="00B7198B"/>
    <w:rsid w:val="00B71B0C"/>
    <w:rsid w:val="00B71B58"/>
    <w:rsid w:val="00B71D1E"/>
    <w:rsid w:val="00B720C9"/>
    <w:rsid w:val="00B73B0E"/>
    <w:rsid w:val="00B76AE8"/>
    <w:rsid w:val="00B7793B"/>
    <w:rsid w:val="00B80587"/>
    <w:rsid w:val="00B81D51"/>
    <w:rsid w:val="00B821EB"/>
    <w:rsid w:val="00B84044"/>
    <w:rsid w:val="00B86653"/>
    <w:rsid w:val="00B90821"/>
    <w:rsid w:val="00B9344D"/>
    <w:rsid w:val="00B93C5F"/>
    <w:rsid w:val="00B94E4F"/>
    <w:rsid w:val="00BA35B5"/>
    <w:rsid w:val="00BB3033"/>
    <w:rsid w:val="00BC053B"/>
    <w:rsid w:val="00BC350E"/>
    <w:rsid w:val="00BC428F"/>
    <w:rsid w:val="00BC5B49"/>
    <w:rsid w:val="00BC618E"/>
    <w:rsid w:val="00BC6CC5"/>
    <w:rsid w:val="00BC7DCF"/>
    <w:rsid w:val="00BD07E5"/>
    <w:rsid w:val="00BE11EC"/>
    <w:rsid w:val="00BE2D33"/>
    <w:rsid w:val="00BE2F25"/>
    <w:rsid w:val="00BE3349"/>
    <w:rsid w:val="00BE35EB"/>
    <w:rsid w:val="00BE3F74"/>
    <w:rsid w:val="00BE54A6"/>
    <w:rsid w:val="00BE54B5"/>
    <w:rsid w:val="00BF388D"/>
    <w:rsid w:val="00BF6FDE"/>
    <w:rsid w:val="00C04D5B"/>
    <w:rsid w:val="00C05F95"/>
    <w:rsid w:val="00C0603E"/>
    <w:rsid w:val="00C10D56"/>
    <w:rsid w:val="00C11A1C"/>
    <w:rsid w:val="00C14CA8"/>
    <w:rsid w:val="00C152A4"/>
    <w:rsid w:val="00C17EDB"/>
    <w:rsid w:val="00C201C7"/>
    <w:rsid w:val="00C226A8"/>
    <w:rsid w:val="00C2279A"/>
    <w:rsid w:val="00C22E37"/>
    <w:rsid w:val="00C2412A"/>
    <w:rsid w:val="00C27189"/>
    <w:rsid w:val="00C27BB9"/>
    <w:rsid w:val="00C30BE9"/>
    <w:rsid w:val="00C31BBF"/>
    <w:rsid w:val="00C32A6B"/>
    <w:rsid w:val="00C34FF8"/>
    <w:rsid w:val="00C356B3"/>
    <w:rsid w:val="00C403D8"/>
    <w:rsid w:val="00C41624"/>
    <w:rsid w:val="00C41BDF"/>
    <w:rsid w:val="00C450D7"/>
    <w:rsid w:val="00C51B98"/>
    <w:rsid w:val="00C52993"/>
    <w:rsid w:val="00C539E7"/>
    <w:rsid w:val="00C541F4"/>
    <w:rsid w:val="00C54DEE"/>
    <w:rsid w:val="00C637E2"/>
    <w:rsid w:val="00C63D07"/>
    <w:rsid w:val="00C645E9"/>
    <w:rsid w:val="00C701FB"/>
    <w:rsid w:val="00C70F3F"/>
    <w:rsid w:val="00C724A4"/>
    <w:rsid w:val="00C802F7"/>
    <w:rsid w:val="00C81E20"/>
    <w:rsid w:val="00C82D9F"/>
    <w:rsid w:val="00C87DA2"/>
    <w:rsid w:val="00C931ED"/>
    <w:rsid w:val="00C948EC"/>
    <w:rsid w:val="00C954E3"/>
    <w:rsid w:val="00C964E9"/>
    <w:rsid w:val="00C97C93"/>
    <w:rsid w:val="00C97D03"/>
    <w:rsid w:val="00C97F4C"/>
    <w:rsid w:val="00CA0B30"/>
    <w:rsid w:val="00CA1426"/>
    <w:rsid w:val="00CA2519"/>
    <w:rsid w:val="00CA37A9"/>
    <w:rsid w:val="00CA3AB3"/>
    <w:rsid w:val="00CA4813"/>
    <w:rsid w:val="00CB0385"/>
    <w:rsid w:val="00CB6423"/>
    <w:rsid w:val="00CB6518"/>
    <w:rsid w:val="00CC0010"/>
    <w:rsid w:val="00CC1FE4"/>
    <w:rsid w:val="00CD1D79"/>
    <w:rsid w:val="00CD4955"/>
    <w:rsid w:val="00CE3AB4"/>
    <w:rsid w:val="00CE79F0"/>
    <w:rsid w:val="00CF3F80"/>
    <w:rsid w:val="00CF5058"/>
    <w:rsid w:val="00CF73DC"/>
    <w:rsid w:val="00D00993"/>
    <w:rsid w:val="00D02159"/>
    <w:rsid w:val="00D02D9B"/>
    <w:rsid w:val="00D0306F"/>
    <w:rsid w:val="00D03DA4"/>
    <w:rsid w:val="00D03FE3"/>
    <w:rsid w:val="00D064E6"/>
    <w:rsid w:val="00D06666"/>
    <w:rsid w:val="00D115CA"/>
    <w:rsid w:val="00D11DFB"/>
    <w:rsid w:val="00D217FD"/>
    <w:rsid w:val="00D23D3A"/>
    <w:rsid w:val="00D23D82"/>
    <w:rsid w:val="00D24309"/>
    <w:rsid w:val="00D259D2"/>
    <w:rsid w:val="00D26A1E"/>
    <w:rsid w:val="00D26CDE"/>
    <w:rsid w:val="00D26FB6"/>
    <w:rsid w:val="00D27E7F"/>
    <w:rsid w:val="00D35AA7"/>
    <w:rsid w:val="00D363FC"/>
    <w:rsid w:val="00D367A8"/>
    <w:rsid w:val="00D40BBC"/>
    <w:rsid w:val="00D441E1"/>
    <w:rsid w:val="00D45526"/>
    <w:rsid w:val="00D47744"/>
    <w:rsid w:val="00D47CA0"/>
    <w:rsid w:val="00D47FBC"/>
    <w:rsid w:val="00D50A55"/>
    <w:rsid w:val="00D574B3"/>
    <w:rsid w:val="00D575D1"/>
    <w:rsid w:val="00D610C2"/>
    <w:rsid w:val="00D633BF"/>
    <w:rsid w:val="00D63D46"/>
    <w:rsid w:val="00D65C49"/>
    <w:rsid w:val="00D71655"/>
    <w:rsid w:val="00D717BB"/>
    <w:rsid w:val="00D75046"/>
    <w:rsid w:val="00D77285"/>
    <w:rsid w:val="00D806DE"/>
    <w:rsid w:val="00D80A7D"/>
    <w:rsid w:val="00D86DAE"/>
    <w:rsid w:val="00D901AA"/>
    <w:rsid w:val="00D94437"/>
    <w:rsid w:val="00D97CFF"/>
    <w:rsid w:val="00DA00C6"/>
    <w:rsid w:val="00DA260D"/>
    <w:rsid w:val="00DA3031"/>
    <w:rsid w:val="00DA40D4"/>
    <w:rsid w:val="00DA6099"/>
    <w:rsid w:val="00DA7358"/>
    <w:rsid w:val="00DA7473"/>
    <w:rsid w:val="00DB0809"/>
    <w:rsid w:val="00DB38F6"/>
    <w:rsid w:val="00DB4025"/>
    <w:rsid w:val="00DB646B"/>
    <w:rsid w:val="00DB7F40"/>
    <w:rsid w:val="00DC0111"/>
    <w:rsid w:val="00DC043F"/>
    <w:rsid w:val="00DC0A03"/>
    <w:rsid w:val="00DC7F5C"/>
    <w:rsid w:val="00DD02FD"/>
    <w:rsid w:val="00DD21DE"/>
    <w:rsid w:val="00DD401E"/>
    <w:rsid w:val="00DD5F51"/>
    <w:rsid w:val="00DD649A"/>
    <w:rsid w:val="00DD73AB"/>
    <w:rsid w:val="00DE1412"/>
    <w:rsid w:val="00DE3813"/>
    <w:rsid w:val="00DE387C"/>
    <w:rsid w:val="00DE39B0"/>
    <w:rsid w:val="00DE3A6E"/>
    <w:rsid w:val="00DE5067"/>
    <w:rsid w:val="00DE6A8F"/>
    <w:rsid w:val="00DE7A1D"/>
    <w:rsid w:val="00DF19B5"/>
    <w:rsid w:val="00DF2D9C"/>
    <w:rsid w:val="00DF2EFA"/>
    <w:rsid w:val="00DF303A"/>
    <w:rsid w:val="00DF3075"/>
    <w:rsid w:val="00DF373E"/>
    <w:rsid w:val="00DF5D3F"/>
    <w:rsid w:val="00DF601D"/>
    <w:rsid w:val="00DF7561"/>
    <w:rsid w:val="00E00063"/>
    <w:rsid w:val="00E06EA9"/>
    <w:rsid w:val="00E07D1F"/>
    <w:rsid w:val="00E07DCA"/>
    <w:rsid w:val="00E10AD2"/>
    <w:rsid w:val="00E10CE6"/>
    <w:rsid w:val="00E11BBE"/>
    <w:rsid w:val="00E13E6E"/>
    <w:rsid w:val="00E13F3E"/>
    <w:rsid w:val="00E1409D"/>
    <w:rsid w:val="00E16499"/>
    <w:rsid w:val="00E1697E"/>
    <w:rsid w:val="00E17617"/>
    <w:rsid w:val="00E23011"/>
    <w:rsid w:val="00E23688"/>
    <w:rsid w:val="00E25D9D"/>
    <w:rsid w:val="00E261D5"/>
    <w:rsid w:val="00E31A43"/>
    <w:rsid w:val="00E41586"/>
    <w:rsid w:val="00E42180"/>
    <w:rsid w:val="00E449F5"/>
    <w:rsid w:val="00E45507"/>
    <w:rsid w:val="00E465F8"/>
    <w:rsid w:val="00E4668B"/>
    <w:rsid w:val="00E4675E"/>
    <w:rsid w:val="00E50A92"/>
    <w:rsid w:val="00E51142"/>
    <w:rsid w:val="00E52458"/>
    <w:rsid w:val="00E5491A"/>
    <w:rsid w:val="00E6194C"/>
    <w:rsid w:val="00E619EB"/>
    <w:rsid w:val="00E61F9D"/>
    <w:rsid w:val="00E63A86"/>
    <w:rsid w:val="00E6484D"/>
    <w:rsid w:val="00E657B1"/>
    <w:rsid w:val="00E65893"/>
    <w:rsid w:val="00E65C4E"/>
    <w:rsid w:val="00E73848"/>
    <w:rsid w:val="00E770DB"/>
    <w:rsid w:val="00E77340"/>
    <w:rsid w:val="00E82082"/>
    <w:rsid w:val="00E82F60"/>
    <w:rsid w:val="00E84040"/>
    <w:rsid w:val="00E853F6"/>
    <w:rsid w:val="00E9104C"/>
    <w:rsid w:val="00E96A63"/>
    <w:rsid w:val="00E9717B"/>
    <w:rsid w:val="00E97CEC"/>
    <w:rsid w:val="00E97DE1"/>
    <w:rsid w:val="00EA0931"/>
    <w:rsid w:val="00EA4562"/>
    <w:rsid w:val="00EA5F4C"/>
    <w:rsid w:val="00EA6609"/>
    <w:rsid w:val="00EA6BE1"/>
    <w:rsid w:val="00EB28F2"/>
    <w:rsid w:val="00EB4315"/>
    <w:rsid w:val="00EB55ED"/>
    <w:rsid w:val="00EB5B2A"/>
    <w:rsid w:val="00EB7421"/>
    <w:rsid w:val="00EB7A3B"/>
    <w:rsid w:val="00EC01B9"/>
    <w:rsid w:val="00EC31FE"/>
    <w:rsid w:val="00EC3755"/>
    <w:rsid w:val="00EC3878"/>
    <w:rsid w:val="00EC6089"/>
    <w:rsid w:val="00EC629B"/>
    <w:rsid w:val="00EC6B5A"/>
    <w:rsid w:val="00EC6CBA"/>
    <w:rsid w:val="00EC7999"/>
    <w:rsid w:val="00ED01D6"/>
    <w:rsid w:val="00ED0CDA"/>
    <w:rsid w:val="00ED13FB"/>
    <w:rsid w:val="00ED2DC8"/>
    <w:rsid w:val="00ED329F"/>
    <w:rsid w:val="00ED39DF"/>
    <w:rsid w:val="00ED4501"/>
    <w:rsid w:val="00ED47AC"/>
    <w:rsid w:val="00EE2BA0"/>
    <w:rsid w:val="00EE5678"/>
    <w:rsid w:val="00EE5948"/>
    <w:rsid w:val="00EF0888"/>
    <w:rsid w:val="00EF0AF6"/>
    <w:rsid w:val="00EF3B09"/>
    <w:rsid w:val="00EF6933"/>
    <w:rsid w:val="00EF6DD9"/>
    <w:rsid w:val="00EF7061"/>
    <w:rsid w:val="00F0390B"/>
    <w:rsid w:val="00F07E22"/>
    <w:rsid w:val="00F1044A"/>
    <w:rsid w:val="00F10FFC"/>
    <w:rsid w:val="00F110A0"/>
    <w:rsid w:val="00F110C0"/>
    <w:rsid w:val="00F11158"/>
    <w:rsid w:val="00F13790"/>
    <w:rsid w:val="00F15038"/>
    <w:rsid w:val="00F1545C"/>
    <w:rsid w:val="00F15811"/>
    <w:rsid w:val="00F1708C"/>
    <w:rsid w:val="00F20B44"/>
    <w:rsid w:val="00F212E8"/>
    <w:rsid w:val="00F246BD"/>
    <w:rsid w:val="00F259E7"/>
    <w:rsid w:val="00F26225"/>
    <w:rsid w:val="00F2741E"/>
    <w:rsid w:val="00F30D1D"/>
    <w:rsid w:val="00F3224B"/>
    <w:rsid w:val="00F32521"/>
    <w:rsid w:val="00F3477F"/>
    <w:rsid w:val="00F35E0F"/>
    <w:rsid w:val="00F37B90"/>
    <w:rsid w:val="00F42294"/>
    <w:rsid w:val="00F438E0"/>
    <w:rsid w:val="00F44F47"/>
    <w:rsid w:val="00F45BA0"/>
    <w:rsid w:val="00F464BE"/>
    <w:rsid w:val="00F46D75"/>
    <w:rsid w:val="00F47453"/>
    <w:rsid w:val="00F501E4"/>
    <w:rsid w:val="00F512DE"/>
    <w:rsid w:val="00F51885"/>
    <w:rsid w:val="00F52756"/>
    <w:rsid w:val="00F528D7"/>
    <w:rsid w:val="00F556E3"/>
    <w:rsid w:val="00F56E48"/>
    <w:rsid w:val="00F60ADE"/>
    <w:rsid w:val="00F6149D"/>
    <w:rsid w:val="00F63B18"/>
    <w:rsid w:val="00F6530E"/>
    <w:rsid w:val="00F7117B"/>
    <w:rsid w:val="00F721F3"/>
    <w:rsid w:val="00F725C5"/>
    <w:rsid w:val="00F75A11"/>
    <w:rsid w:val="00F836BF"/>
    <w:rsid w:val="00F83D73"/>
    <w:rsid w:val="00F86462"/>
    <w:rsid w:val="00F90B1F"/>
    <w:rsid w:val="00F93BBB"/>
    <w:rsid w:val="00F96D50"/>
    <w:rsid w:val="00F96E2A"/>
    <w:rsid w:val="00F97CD5"/>
    <w:rsid w:val="00FA1674"/>
    <w:rsid w:val="00FA3186"/>
    <w:rsid w:val="00FA4A9D"/>
    <w:rsid w:val="00FA6DFA"/>
    <w:rsid w:val="00FB1993"/>
    <w:rsid w:val="00FB387B"/>
    <w:rsid w:val="00FB5ED4"/>
    <w:rsid w:val="00FC1793"/>
    <w:rsid w:val="00FC2F2E"/>
    <w:rsid w:val="00FC3883"/>
    <w:rsid w:val="00FC5F88"/>
    <w:rsid w:val="00FC7251"/>
    <w:rsid w:val="00FD147A"/>
    <w:rsid w:val="00FD147B"/>
    <w:rsid w:val="00FD1C7C"/>
    <w:rsid w:val="00FD25CA"/>
    <w:rsid w:val="00FD665D"/>
    <w:rsid w:val="00FE02A0"/>
    <w:rsid w:val="00FE1AB4"/>
    <w:rsid w:val="00FE1FB4"/>
    <w:rsid w:val="00FE375A"/>
    <w:rsid w:val="00FE5B5D"/>
    <w:rsid w:val="00FE6943"/>
    <w:rsid w:val="00FE6E93"/>
    <w:rsid w:val="00FF092A"/>
    <w:rsid w:val="00FF2132"/>
    <w:rsid w:val="00FF685C"/>
    <w:rsid w:val="00FF6DC5"/>
    <w:rsid w:val="00FF79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C5B2AF6"/>
  <w15:docId w15:val="{C97AD4DA-92BA-427B-A476-237E7890A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44BA"/>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semiHidden/>
    <w:rsid w:val="00DB646B"/>
    <w:rPr>
      <w:sz w:val="16"/>
      <w:szCs w:val="16"/>
    </w:rPr>
  </w:style>
  <w:style w:type="paragraph" w:styleId="Testocommento">
    <w:name w:val="annotation text"/>
    <w:basedOn w:val="Normale"/>
    <w:link w:val="TestocommentoCarattere"/>
    <w:semiHidden/>
    <w:rsid w:val="00DB646B"/>
    <w:rPr>
      <w:sz w:val="20"/>
      <w:szCs w:val="20"/>
    </w:rPr>
  </w:style>
  <w:style w:type="paragraph" w:styleId="Soggettocommento">
    <w:name w:val="annotation subject"/>
    <w:basedOn w:val="Testocommento"/>
    <w:next w:val="Testocommento"/>
    <w:semiHidden/>
    <w:rsid w:val="00DB646B"/>
    <w:rPr>
      <w:b/>
      <w:bCs/>
    </w:rPr>
  </w:style>
  <w:style w:type="paragraph" w:styleId="Testofumetto">
    <w:name w:val="Balloon Text"/>
    <w:basedOn w:val="Normale"/>
    <w:semiHidden/>
    <w:rsid w:val="00DB646B"/>
    <w:rPr>
      <w:rFonts w:ascii="Tahoma" w:hAnsi="Tahoma" w:cs="Tahoma"/>
      <w:sz w:val="16"/>
      <w:szCs w:val="16"/>
    </w:rPr>
  </w:style>
  <w:style w:type="paragraph" w:styleId="Pidipagina">
    <w:name w:val="footer"/>
    <w:basedOn w:val="Normale"/>
    <w:rsid w:val="006478E3"/>
    <w:pPr>
      <w:tabs>
        <w:tab w:val="center" w:pos="4819"/>
        <w:tab w:val="right" w:pos="9638"/>
      </w:tabs>
    </w:pPr>
  </w:style>
  <w:style w:type="character" w:styleId="Numeropagina">
    <w:name w:val="page number"/>
    <w:basedOn w:val="Carpredefinitoparagrafo"/>
    <w:rsid w:val="006478E3"/>
  </w:style>
  <w:style w:type="paragraph" w:styleId="Intestazione">
    <w:name w:val="header"/>
    <w:basedOn w:val="Normale"/>
    <w:rsid w:val="006478E3"/>
    <w:pPr>
      <w:tabs>
        <w:tab w:val="center" w:pos="4819"/>
        <w:tab w:val="right" w:pos="9638"/>
      </w:tabs>
    </w:pPr>
  </w:style>
  <w:style w:type="character" w:styleId="Collegamentoipertestuale">
    <w:name w:val="Hyperlink"/>
    <w:basedOn w:val="Carpredefinitoparagrafo"/>
    <w:rsid w:val="00780E06"/>
    <w:rPr>
      <w:color w:val="0000FF"/>
      <w:u w:val="single"/>
    </w:rPr>
  </w:style>
  <w:style w:type="paragraph" w:styleId="Corpodeltesto3">
    <w:name w:val="Body Text 3"/>
    <w:basedOn w:val="Normale"/>
    <w:rsid w:val="00340BA8"/>
    <w:pPr>
      <w:autoSpaceDE w:val="0"/>
      <w:autoSpaceDN w:val="0"/>
      <w:adjustRightInd w:val="0"/>
      <w:jc w:val="both"/>
    </w:pPr>
    <w:rPr>
      <w:rFonts w:ascii="TimesNewRoman" w:hAnsi="TimesNewRoman"/>
      <w:b/>
      <w:bCs/>
      <w:lang w:eastAsia="en-US"/>
    </w:rPr>
  </w:style>
  <w:style w:type="paragraph" w:styleId="Testonotaapidipagina">
    <w:name w:val="footnote text"/>
    <w:basedOn w:val="Normale"/>
    <w:semiHidden/>
    <w:rsid w:val="00536074"/>
    <w:rPr>
      <w:sz w:val="20"/>
      <w:szCs w:val="20"/>
    </w:rPr>
  </w:style>
  <w:style w:type="character" w:styleId="Rimandonotaapidipagina">
    <w:name w:val="footnote reference"/>
    <w:basedOn w:val="Carpredefinitoparagrafo"/>
    <w:semiHidden/>
    <w:rsid w:val="00536074"/>
    <w:rPr>
      <w:vertAlign w:val="superscript"/>
    </w:rPr>
  </w:style>
  <w:style w:type="paragraph" w:styleId="Corpotesto">
    <w:name w:val="Body Text"/>
    <w:basedOn w:val="Normale"/>
    <w:link w:val="CorpotestoCarattere"/>
    <w:qFormat/>
    <w:rsid w:val="004B22CF"/>
    <w:pPr>
      <w:spacing w:after="120" w:line="360" w:lineRule="auto"/>
      <w:jc w:val="both"/>
    </w:pPr>
    <w:rPr>
      <w:rFonts w:ascii="Verdana" w:hAnsi="Verdana"/>
      <w:color w:val="333333"/>
      <w:sz w:val="20"/>
    </w:rPr>
  </w:style>
  <w:style w:type="character" w:customStyle="1" w:styleId="TestocommentoCarattere">
    <w:name w:val="Testo commento Carattere"/>
    <w:basedOn w:val="Carpredefinitoparagrafo"/>
    <w:link w:val="Testocommento"/>
    <w:rsid w:val="0017671E"/>
    <w:rPr>
      <w:lang w:val="it-IT" w:eastAsia="it-IT" w:bidi="ar-SA"/>
    </w:rPr>
  </w:style>
  <w:style w:type="paragraph" w:styleId="Rientrocorpodeltesto2">
    <w:name w:val="Body Text Indent 2"/>
    <w:basedOn w:val="Normale"/>
    <w:rsid w:val="00EA5F4C"/>
    <w:pPr>
      <w:spacing w:after="120" w:line="480" w:lineRule="auto"/>
      <w:ind w:left="283"/>
    </w:pPr>
  </w:style>
  <w:style w:type="paragraph" w:customStyle="1" w:styleId="Default">
    <w:name w:val="Default"/>
    <w:basedOn w:val="Normale"/>
    <w:rsid w:val="00C97F4C"/>
    <w:pPr>
      <w:widowControl w:val="0"/>
      <w:suppressAutoHyphens/>
      <w:autoSpaceDE w:val="0"/>
    </w:pPr>
    <w:rPr>
      <w:rFonts w:ascii="Arial" w:eastAsia="Arial" w:hAnsi="Arial" w:cs="Arial"/>
      <w:color w:val="000000"/>
      <w:kern w:val="1"/>
      <w:lang w:eastAsia="hi-IN" w:bidi="hi-IN"/>
    </w:rPr>
  </w:style>
  <w:style w:type="paragraph" w:styleId="Testonormale">
    <w:name w:val="Plain Text"/>
    <w:basedOn w:val="Normale"/>
    <w:link w:val="TestonormaleCarattere"/>
    <w:uiPriority w:val="99"/>
    <w:unhideWhenUsed/>
    <w:rsid w:val="00EF7061"/>
    <w:rPr>
      <w:rFonts w:ascii="Consolas" w:hAnsi="Consolas"/>
      <w:sz w:val="21"/>
      <w:szCs w:val="21"/>
      <w:lang w:eastAsia="en-US"/>
    </w:rPr>
  </w:style>
  <w:style w:type="character" w:customStyle="1" w:styleId="TestonormaleCarattere">
    <w:name w:val="Testo normale Carattere"/>
    <w:basedOn w:val="Carpredefinitoparagrafo"/>
    <w:link w:val="Testonormale"/>
    <w:uiPriority w:val="99"/>
    <w:rsid w:val="00EF7061"/>
    <w:rPr>
      <w:rFonts w:ascii="Consolas" w:hAnsi="Consolas"/>
      <w:sz w:val="21"/>
      <w:szCs w:val="21"/>
      <w:lang w:eastAsia="en-US"/>
    </w:rPr>
  </w:style>
  <w:style w:type="paragraph" w:customStyle="1" w:styleId="CM1">
    <w:name w:val="CM1"/>
    <w:basedOn w:val="Default"/>
    <w:next w:val="Default"/>
    <w:uiPriority w:val="99"/>
    <w:rsid w:val="00C964E9"/>
    <w:pPr>
      <w:widowControl/>
      <w:suppressAutoHyphens w:val="0"/>
      <w:autoSpaceDN w:val="0"/>
      <w:adjustRightInd w:val="0"/>
    </w:pPr>
    <w:rPr>
      <w:rFonts w:ascii="EUAlbertina" w:eastAsia="Times New Roman" w:hAnsi="EUAlbertina" w:cs="Times New Roman"/>
      <w:color w:val="auto"/>
      <w:kern w:val="0"/>
      <w:lang w:eastAsia="it-IT" w:bidi="ar-SA"/>
    </w:rPr>
  </w:style>
  <w:style w:type="paragraph" w:styleId="Revisione">
    <w:name w:val="Revision"/>
    <w:hidden/>
    <w:uiPriority w:val="99"/>
    <w:semiHidden/>
    <w:rsid w:val="00E42180"/>
    <w:rPr>
      <w:sz w:val="24"/>
      <w:szCs w:val="24"/>
    </w:rPr>
  </w:style>
  <w:style w:type="character" w:customStyle="1" w:styleId="CorpotestoCarattere">
    <w:name w:val="Corpo testo Carattere"/>
    <w:basedOn w:val="Carpredefinitoparagrafo"/>
    <w:link w:val="Corpotesto"/>
    <w:rsid w:val="00C356B3"/>
    <w:rPr>
      <w:rFonts w:ascii="Verdana" w:hAnsi="Verdana"/>
      <w:color w:val="333333"/>
      <w:szCs w:val="24"/>
    </w:rPr>
  </w:style>
  <w:style w:type="paragraph" w:styleId="Paragrafoelenco">
    <w:name w:val="List Paragraph"/>
    <w:basedOn w:val="Normale"/>
    <w:uiPriority w:val="34"/>
    <w:qFormat/>
    <w:rsid w:val="004F68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24955">
      <w:bodyDiv w:val="1"/>
      <w:marLeft w:val="0"/>
      <w:marRight w:val="0"/>
      <w:marTop w:val="0"/>
      <w:marBottom w:val="0"/>
      <w:divBdr>
        <w:top w:val="none" w:sz="0" w:space="0" w:color="auto"/>
        <w:left w:val="none" w:sz="0" w:space="0" w:color="auto"/>
        <w:bottom w:val="none" w:sz="0" w:space="0" w:color="auto"/>
        <w:right w:val="none" w:sz="0" w:space="0" w:color="auto"/>
      </w:divBdr>
    </w:div>
    <w:div w:id="194124870">
      <w:bodyDiv w:val="1"/>
      <w:marLeft w:val="0"/>
      <w:marRight w:val="0"/>
      <w:marTop w:val="0"/>
      <w:marBottom w:val="0"/>
      <w:divBdr>
        <w:top w:val="none" w:sz="0" w:space="0" w:color="auto"/>
        <w:left w:val="none" w:sz="0" w:space="0" w:color="auto"/>
        <w:bottom w:val="none" w:sz="0" w:space="0" w:color="auto"/>
        <w:right w:val="none" w:sz="0" w:space="0" w:color="auto"/>
      </w:divBdr>
    </w:div>
    <w:div w:id="338309797">
      <w:bodyDiv w:val="1"/>
      <w:marLeft w:val="0"/>
      <w:marRight w:val="0"/>
      <w:marTop w:val="0"/>
      <w:marBottom w:val="0"/>
      <w:divBdr>
        <w:top w:val="none" w:sz="0" w:space="0" w:color="auto"/>
        <w:left w:val="none" w:sz="0" w:space="0" w:color="auto"/>
        <w:bottom w:val="none" w:sz="0" w:space="0" w:color="auto"/>
        <w:right w:val="none" w:sz="0" w:space="0" w:color="auto"/>
      </w:divBdr>
    </w:div>
    <w:div w:id="506869257">
      <w:bodyDiv w:val="1"/>
      <w:marLeft w:val="0"/>
      <w:marRight w:val="0"/>
      <w:marTop w:val="0"/>
      <w:marBottom w:val="0"/>
      <w:divBdr>
        <w:top w:val="none" w:sz="0" w:space="0" w:color="auto"/>
        <w:left w:val="none" w:sz="0" w:space="0" w:color="auto"/>
        <w:bottom w:val="none" w:sz="0" w:space="0" w:color="auto"/>
        <w:right w:val="none" w:sz="0" w:space="0" w:color="auto"/>
      </w:divBdr>
    </w:div>
    <w:div w:id="516121506">
      <w:bodyDiv w:val="1"/>
      <w:marLeft w:val="0"/>
      <w:marRight w:val="0"/>
      <w:marTop w:val="0"/>
      <w:marBottom w:val="0"/>
      <w:divBdr>
        <w:top w:val="none" w:sz="0" w:space="0" w:color="auto"/>
        <w:left w:val="none" w:sz="0" w:space="0" w:color="auto"/>
        <w:bottom w:val="none" w:sz="0" w:space="0" w:color="auto"/>
        <w:right w:val="none" w:sz="0" w:space="0" w:color="auto"/>
      </w:divBdr>
    </w:div>
    <w:div w:id="689457373">
      <w:bodyDiv w:val="1"/>
      <w:marLeft w:val="0"/>
      <w:marRight w:val="0"/>
      <w:marTop w:val="0"/>
      <w:marBottom w:val="0"/>
      <w:divBdr>
        <w:top w:val="none" w:sz="0" w:space="0" w:color="auto"/>
        <w:left w:val="none" w:sz="0" w:space="0" w:color="auto"/>
        <w:bottom w:val="none" w:sz="0" w:space="0" w:color="auto"/>
        <w:right w:val="none" w:sz="0" w:space="0" w:color="auto"/>
      </w:divBdr>
    </w:div>
    <w:div w:id="71593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dimpresa.it"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BB9845-B307-4F22-B225-09E04264A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1047</Words>
  <Characters>5973</Characters>
  <Application>Microsoft Office Word</Application>
  <DocSecurity>0</DocSecurity>
  <Lines>49</Lines>
  <Paragraphs>14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7006</CharactersWithSpaces>
  <SharedDoc>false</SharedDoc>
  <HLinks>
    <vt:vector size="18" baseType="variant">
      <vt:variant>
        <vt:i4>7864429</vt:i4>
      </vt:variant>
      <vt:variant>
        <vt:i4>6</vt:i4>
      </vt:variant>
      <vt:variant>
        <vt:i4>0</vt:i4>
      </vt:variant>
      <vt:variant>
        <vt:i4>5</vt:i4>
      </vt:variant>
      <vt:variant>
        <vt:lpwstr>http://www.fondimpresa.it/</vt:lpwstr>
      </vt:variant>
      <vt:variant>
        <vt:lpwstr/>
      </vt:variant>
      <vt:variant>
        <vt:i4>7864429</vt:i4>
      </vt:variant>
      <vt:variant>
        <vt:i4>3</vt:i4>
      </vt:variant>
      <vt:variant>
        <vt:i4>0</vt:i4>
      </vt:variant>
      <vt:variant>
        <vt:i4>5</vt:i4>
      </vt:variant>
      <vt:variant>
        <vt:lpwstr>http://www.fondimpresa.it/</vt:lpwstr>
      </vt:variant>
      <vt:variant>
        <vt:lpwstr/>
      </vt:variant>
      <vt:variant>
        <vt:i4>7864429</vt:i4>
      </vt:variant>
      <vt:variant>
        <vt:i4>0</vt:i4>
      </vt:variant>
      <vt:variant>
        <vt:i4>0</vt:i4>
      </vt:variant>
      <vt:variant>
        <vt:i4>5</vt:i4>
      </vt:variant>
      <vt:variant>
        <vt:lpwstr>http://www.fondimpresa.it/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FIMA</dc:creator>
  <cp:lastModifiedBy>Andrea Di Tomassi</cp:lastModifiedBy>
  <cp:revision>18</cp:revision>
  <cp:lastPrinted>2021-09-14T12:58:00Z</cp:lastPrinted>
  <dcterms:created xsi:type="dcterms:W3CDTF">2020-11-26T16:42:00Z</dcterms:created>
  <dcterms:modified xsi:type="dcterms:W3CDTF">2021-09-20T09:59:00Z</dcterms:modified>
</cp:coreProperties>
</file>